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F65AA" w14:textId="52DFEF8B" w:rsidR="006455AD" w:rsidRDefault="000F5D5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18C1F4" wp14:editId="068563B0">
                <wp:simplePos x="0" y="0"/>
                <wp:positionH relativeFrom="column">
                  <wp:posOffset>-13647</wp:posOffset>
                </wp:positionH>
                <wp:positionV relativeFrom="page">
                  <wp:posOffset>-368490</wp:posOffset>
                </wp:positionV>
                <wp:extent cx="10672388" cy="1541780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72388" cy="154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96DCF61" w14:textId="449ADFEE" w:rsidR="00E52637" w:rsidRPr="00E52637" w:rsidRDefault="00E52637" w:rsidP="00E52637">
                            <w:pPr>
                              <w:spacing w:beforeLines="150" w:before="540" w:afterLines="100" w:after="360"/>
                              <w:jc w:val="center"/>
                              <w:rPr>
                                <w:rFonts w:ascii="小塚ゴシック Pro H" w:eastAsia="小塚ゴシック Pro H" w:hAnsi="小塚ゴシック Pro H"/>
                                <w:bCs/>
                                <w:color w:val="FFFF00"/>
                                <w:sz w:val="100"/>
                                <w:szCs w:val="100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52637">
                              <w:rPr>
                                <w:rFonts w:ascii="小塚ゴシック Pro H" w:eastAsia="小塚ゴシック Pro H" w:hAnsi="小塚ゴシック Pro H"/>
                                <w:bCs/>
                                <w:color w:val="FFFF00"/>
                                <w:sz w:val="100"/>
                                <w:szCs w:val="100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There is no one in the office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8890" rIns="36000" bIns="889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18C1F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1.05pt;margin-top:-29pt;width:840.35pt;height:12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DlSRgIAAFsEAAAOAAAAZHJzL2Uyb0RvYy54bWysVM2O0zAQviPxDpbvNGkXuiVquiq7KkKq&#10;dlfqoj27jtNGij3GdpuUYyshHoJXQJx5nrwIYyftloUT4uKM53++b5zxVS1LshXGFqBS2u/FlAjF&#10;ISvUKqUfH2avRpRYx1TGSlAipTth6dXk5YtxpRMxgDWUmTAEkyibVDqla+d0EkWWr4VktgdaKDTm&#10;YCRzeDWrKDOswuyyjAZxPIwqMJk2wIW1qL1pjXQS8ue54O4uz61wpEwp9ubCacK59Gc0GbNkZZhe&#10;F7xrg/1DF5IVCoueUt0wx8jGFH+kkgU3YCF3PQ4ygjwvuAgz4DT9+Nk0izXTIsyC4Fh9gsn+v7T8&#10;dntvSJEhd5QoJpGi5vCl2X9v9j+bw1fSHL41h0Oz/4F30vdwVdomGLXQGOfqd1D70E5vUelRqHMj&#10;/RfnI2hH4HcnsEXtCPdB8fBycDHC/eBo7L953b8cBT6ip3htrHsvQBIvpNQgnQFltp1bhzXR9eji&#10;yymYFWUZKC3Vbwp09JrIN9826SVXL+uu8yVkOxzIQLshVvNZgTXnzLp7ZnAlcAZcc3eHR15ClVLo&#10;JErWYD7/Te/9kSm0UlLhiqXUftowIygpPyjk8GIYx34nw2U0eouyOTcszwxqI68BdxhZwt6C6N1d&#10;eRRzA/IR38LU10QTUxwrp5Q7c7xcu3bx8TVxMZ0GN9xCzdxcLTT3yT1oHtGH+pEZ3cHukLJbOC4j&#10;S56h3/r6SKunG4ccBGo8wC2qHe64wYGx7rX5J3J+D15P/4TJLwAAAP//AwBQSwMEFAAGAAgAAAAh&#10;AMCqv6HgAAAACwEAAA8AAABkcnMvZG93bnJldi54bWxMj0FPwzAMhe9I/IfISNy2tBMroTSdJgTi&#10;wgEKSBzdxmsLTVKabCv/Hu8EJ9t6T8/fKzazHcSBptB7pyFdJiDINd70rtXw9vqwUCBCRGdw8I40&#10;/FCATXl+VmBu/NG90KGKreAQF3LU0MU45lKGpiOLYelHcqzt/GQx8jm10kx45HA7yFWSZNJi7/hD&#10;hyPdddR8VXurAXcf6/pz68lW7/fp4xNmN9/PmdaXF/P2FkSkOf6Z4YTP6FAyU+33zgQxaFisUnby&#10;XCvudDJk1yoDUfOmrhTIspD/O5S/AAAA//8DAFBLAQItABQABgAIAAAAIQC2gziS/gAAAOEBAAAT&#10;AAAAAAAAAAAAAAAAAAAAAABbQ29udGVudF9UeXBlc10ueG1sUEsBAi0AFAAGAAgAAAAhADj9If/W&#10;AAAAlAEAAAsAAAAAAAAAAAAAAAAALwEAAF9yZWxzLy5yZWxzUEsBAi0AFAAGAAgAAAAhAI1wOVJG&#10;AgAAWwQAAA4AAAAAAAAAAAAAAAAALgIAAGRycy9lMm9Eb2MueG1sUEsBAi0AFAAGAAgAAAAhAMCq&#10;v6HgAAAACwEAAA8AAAAAAAAAAAAAAAAAoAQAAGRycy9kb3ducmV2LnhtbFBLBQYAAAAABAAEAPMA&#10;AACtBQAAAAA=&#10;" filled="f" stroked="f">
                <v:textbox style="mso-fit-shape-to-text:t" inset="1mm,.7pt,1mm,.7pt">
                  <w:txbxContent>
                    <w:p w14:paraId="196DCF61" w14:textId="449ADFEE" w:rsidR="00E52637" w:rsidRPr="00E52637" w:rsidRDefault="00E52637" w:rsidP="00E52637">
                      <w:pPr>
                        <w:spacing w:beforeLines="150" w:before="540" w:afterLines="100" w:after="360"/>
                        <w:jc w:val="center"/>
                        <w:rPr>
                          <w:rFonts w:ascii="小塚ゴシック Pro H" w:eastAsia="小塚ゴシック Pro H" w:hAnsi="小塚ゴシック Pro H"/>
                          <w:bCs/>
                          <w:color w:val="FFFF00"/>
                          <w:sz w:val="100"/>
                          <w:szCs w:val="100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52637">
                        <w:rPr>
                          <w:rFonts w:ascii="小塚ゴシック Pro H" w:eastAsia="小塚ゴシック Pro H" w:hAnsi="小塚ゴシック Pro H"/>
                          <w:bCs/>
                          <w:color w:val="FFFF00"/>
                          <w:sz w:val="100"/>
                          <w:szCs w:val="100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There is no one in the office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1" behindDoc="1" locked="0" layoutInCell="1" allowOverlap="1" wp14:anchorId="037F0402" wp14:editId="32E15ADE">
                <wp:simplePos x="0" y="0"/>
                <wp:positionH relativeFrom="column">
                  <wp:posOffset>-81280</wp:posOffset>
                </wp:positionH>
                <wp:positionV relativeFrom="paragraph">
                  <wp:posOffset>13022</wp:posOffset>
                </wp:positionV>
                <wp:extent cx="10849971" cy="4680000"/>
                <wp:effectExtent l="0" t="0" r="8890" b="63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49971" cy="4680000"/>
                        </a:xfrm>
                        <a:prstGeom prst="rect">
                          <a:avLst/>
                        </a:prstGeom>
                        <a:solidFill>
                          <a:srgbClr val="33CC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96D884" id="正方形/長方形 2" o:spid="_x0000_s1026" style="position:absolute;left:0;text-align:left;margin-left:-6.4pt;margin-top:1.05pt;width:854.35pt;height:368.5pt;z-index:-2516623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UnZqgIAAJEFAAAOAAAAZHJzL2Uyb0RvYy54bWysVM1uEzEQviPxDpbvdDc//Yu6qaJURUhV&#10;W9Ginh2vnazk9RjbySa8BzwAnDkjDjwOlXgLxvZmG9qKAyIHZ+yZ+eZnv5mT03WtyEpYV4EuaG8v&#10;p0RoDmWl5wV9d3v+6ogS55kumQItCroRjp6OX744acxI9GEBqhSWIIh2o8YUdOG9GWWZ4wtRM7cH&#10;RmhUSrA183i186y0rEH0WmX9PD/IGrClscCFc/h6lpR0HPGlFNxfSemEJ6qgmJuPp43nLJzZ+ISN&#10;5paZRcXbNNg/ZFGzSmPQDuqMeUaWtnoCVVfcggPp9zjUGUhZcRFrwGp6+aNqbhbMiFgLNseZrk3u&#10;/8Hyy9W1JVVZ0D4lmtX4ie6/frn/9P3nj8/Zr4/fkkT6oVGNcSO0vzHXtr05FEPVa2nr8I/1kHVs&#10;7qZrrlh7wvGxlx8Nj48Pe5RwVA4PjnL8Bdjswd9Y518LqEkQCmrx88WustWF88l0axLCOVBVeV4p&#10;FS92PpsqS1YMP/VgMJ0OBi36H2ZKB2MNwS0hhpcs1JaqiZLfKBHslH4rJLYH8+/HTCIxRReHcS60&#10;7yXVgpUihd/fqa3ziJVGwIAsMX6H3QIE0j/FTlm29sFVRF53zvnfEkvOnUeMDNp3znWlwT4HoLCq&#10;NnKy3zYptSZ0aQblBsljIU2VM/y8wu92wZy/ZhbHCAcOV4O/wkMqaAoKrUTJAuyH596DPbIbtZQ0&#10;OJYFde+XzApK1BuNvD/uDYdhjuNluH/Yx4vd1cx2NXpZTwHpgKTD7KIY7L3aitJCfYcbZBKioopp&#10;jrELyr3dXqY+rQvcQVxMJtEMZ9cwf6FvDA/goauBl7frO2ZNS16PxL+E7Qiz0SMOJ9vgqWGy9CCr&#10;SPCHvrb9xrmPxGl3VFgsu/do9bBJx78BAAD//wMAUEsDBBQABgAIAAAAIQDTLb544AAAAAoBAAAP&#10;AAAAZHJzL2Rvd25yZXYueG1sTI9BT4NAFITvJv6HzTPx1i5grAVZGmPqQasxVi7eFngCkX2Lu68F&#10;/73bkx4nM5n5Jt/MZhBHdL63pCBeRiCQatv01Coo3x8WaxCeNTV6sIQKftDDpjg/y3XW2Ine8Ljn&#10;VoQS8plW0DGPmZS+7tBov7QjUvA+rTOag3StbJyeQrkZZBJFK2l0T2Gh0yPed1h/7Q9GwfT44vj7&#10;dVfx1j+5Z7Mutx+7UqnLi/nuFgTjzH9hOOEHdCgCU2UP1HgxKFjESUBnBUkM4uSv0usURKXg5iqN&#10;QRa5/H+h+AUAAP//AwBQSwECLQAUAAYACAAAACEAtoM4kv4AAADhAQAAEwAAAAAAAAAAAAAAAAAA&#10;AAAAW0NvbnRlbnRfVHlwZXNdLnhtbFBLAQItABQABgAIAAAAIQA4/SH/1gAAAJQBAAALAAAAAAAA&#10;AAAAAAAAAC8BAABfcmVscy8ucmVsc1BLAQItABQABgAIAAAAIQCgAUnZqgIAAJEFAAAOAAAAAAAA&#10;AAAAAAAAAC4CAABkcnMvZTJvRG9jLnhtbFBLAQItABQABgAIAAAAIQDTLb544AAAAAoBAAAPAAAA&#10;AAAAAAAAAAAAAAQFAABkcnMvZG93bnJldi54bWxQSwUGAAAAAAQABADzAAAAEQYAAAAA&#10;" fillcolor="#3c3" stroked="f" strokeweight="1pt"/>
            </w:pict>
          </mc:Fallback>
        </mc:AlternateContent>
      </w:r>
    </w:p>
    <w:p w14:paraId="114242CD" w14:textId="43DEFF2A" w:rsidR="00D954AD" w:rsidRPr="00E52637" w:rsidRDefault="0070085F" w:rsidP="000F5D58">
      <w:pPr>
        <w:spacing w:afterLines="100" w:after="360"/>
        <w:ind w:leftChars="1400" w:left="2940" w:rightChars="1400" w:right="2940"/>
        <w:rPr>
          <w:rFonts w:ascii="小塚ゴシック Pro H" w:eastAsia="小塚ゴシック Pro H" w:hAnsi="小塚ゴシック Pro H"/>
          <w:b/>
          <w:bCs/>
          <w:color w:val="FFFF00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5DFC32" wp14:editId="7E959BFB">
                <wp:simplePos x="0" y="0"/>
                <wp:positionH relativeFrom="column">
                  <wp:posOffset>352738</wp:posOffset>
                </wp:positionH>
                <wp:positionV relativeFrom="paragraph">
                  <wp:posOffset>69850</wp:posOffset>
                </wp:positionV>
                <wp:extent cx="5636526" cy="4981432"/>
                <wp:effectExtent l="0" t="0" r="0" b="0"/>
                <wp:wrapNone/>
                <wp:docPr id="5" name="乗算記号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6526" cy="4981432"/>
                        </a:xfrm>
                        <a:prstGeom prst="mathMultiply">
                          <a:avLst>
                            <a:gd name="adj1" fmla="val 8036"/>
                          </a:avLst>
                        </a:prstGeom>
                        <a:solidFill>
                          <a:srgbClr val="FF0000">
                            <a:alpha val="50196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69AC6B" id="乗算記号 5" o:spid="_x0000_s1026" style="position:absolute;left:0;text-align:left;margin-left:27.75pt;margin-top:5.5pt;width:443.8pt;height:39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636526,4981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iZM1wIAAN4FAAAOAAAAZHJzL2Uyb0RvYy54bWysVMFuEzEQvSPxD5bvdLNpEtqomypqFYRU&#10;aEWLena8dtbIaxvbySb8BMfyCZy4Iv4HBJ/B2N7dFNoTIgfH45l5M/N2Zk5Ot7VEG2ad0KrA+cEA&#10;I6aoLoVaFfjtzeLZEUbOE1USqRUr8I45fDp7+uSkMVM21JWWJbMIQJSbNqbAlfdmmmWOVqwm7kAb&#10;pkDJta2JB9GustKSBtBrmQ0Hg0nWaFsaqylzDl7PkxLPIj7njPpLzh3zSBYYcvPxtPFchjObnZDp&#10;yhJTCdqmQf4hi5oIBUF7qHPiCVpb8QCqFtRqp7k/oLrONOeCslgDVJMP/qrmuiKGxVqAHGd6mtz/&#10;g6WvN1cWibLAY4wUqeETff929/PL3a/Pn358/IrGgaHGuCkYXpsr20oOrqHcLbd1+IdC0DayuutZ&#10;ZVuPKDyOJ4eT8XCCEQXd6PgoHx0OA2q2dzfW+RdM1yhcCgzfunq1ll4YuYusks2F85Hesk2SlO9y&#10;jHgt4WttiERHg8NJC9oaA3wHGzydlqJcCCmjYFfLM2kReBZ4sRjAL8WRpiLpdTzIjztEl8xjyn/g&#10;SBXQlA64qaLwkgW+EkPx5neSBTup3jAOXAMnwxgudjnrEyGUMuXzpKpIybpMQnoJvveIuUTAgMwh&#10;fo/dAoQJeoidYFr74MrikPTOiYc+TMqgSyw59x4xsla+d66F0vaxyiRU1UZO9h1JiZrA0lKXO+hE&#10;q9OIOkMXAprhgjh/RSx8ZZhe2DP+Eg4udVNg3d4wqrT98Nh7sIdRAS1GDcx4gd37NbEMI/lSwRAd&#10;56NRWApRGI2fD0Gw9zXL+xq1rs809Av0HWQXr8Hey+7Kra5vYR3NQ1RQEUUhdoGpt51w5tPugYVG&#10;2XwezWARGOIv1LWhATywGhr3ZntLrGknwsMwvdbdPiDT2OOJ0b1t8FR6vvaaCx+Ue15bAZZIbJx2&#10;4YUtdV+OVvu1PPsNAAD//wMAUEsDBBQABgAIAAAAIQB2GL+a3wAAAAkBAAAPAAAAZHJzL2Rvd25y&#10;ZXYueG1sTI/BTsMwEETvSPyDtUhcKuoECNAQp6oKHCpxgNILNyc2TlR7Hdlua/6e5QTHnTeanWmW&#10;2Vl21CGOHgWU8wKYxt6rEY2A3cfL1QOwmCQqaT1qAd86wrI9P2tkrfwJ3/VxmwyjEIy1FDCkNNWc&#10;x37QTsa5nzQS+/LByURnMFwFeaJwZ/l1UdxxJ0ekD4Oc9HrQ/X57cALM7u3TPm1WXchun9cbM8Pn&#10;15kQlxd59Qgs6Zz+zPBbn6pDS506f0AVmRVQVRU5SS9pEvHF7U0JrBNwvyDC24b/X9D+AAAA//8D&#10;AFBLAQItABQABgAIAAAAIQC2gziS/gAAAOEBAAATAAAAAAAAAAAAAAAAAAAAAABbQ29udGVudF9U&#10;eXBlc10ueG1sUEsBAi0AFAAGAAgAAAAhADj9If/WAAAAlAEAAAsAAAAAAAAAAAAAAAAALwEAAF9y&#10;ZWxzLy5yZWxzUEsBAi0AFAAGAAgAAAAhAORWJkzXAgAA3gUAAA4AAAAAAAAAAAAAAAAALgIAAGRy&#10;cy9lMm9Eb2MueG1sUEsBAi0AFAAGAAgAAAAhAHYYv5rfAAAACQEAAA8AAAAAAAAAAAAAAAAAMQUA&#10;AGRycy9kb3ducmV2LnhtbFBLBQYAAAAABAAEAPMAAAA9BgAAAAA=&#10;" path="m1221206,1346392r265093,-299954l2818263,2223598,4150227,1046438r265093,299954l3120509,2490716,4415320,3635040r-265093,299954l2818263,2757834,1486299,3934994,1221206,3635040,2516017,2490716,1221206,1346392xe" fillcolor="red" stroked="f" strokeweight="1pt">
                <v:fill opacity="32896f"/>
                <v:stroke joinstyle="miter"/>
                <v:path arrowok="t" o:connecttype="custom" o:connectlocs="1221206,1346392;1486299,1046438;2818263,2223598;4150227,1046438;4415320,1346392;3120509,2490716;4415320,3635040;4150227,3934994;2818263,2757834;1486299,3934994;1221206,3635040;2516017,2490716;1221206,1346392" o:connectangles="0,0,0,0,0,0,0,0,0,0,0,0,0"/>
              </v:shape>
            </w:pict>
          </mc:Fallback>
        </mc:AlternateContent>
      </w:r>
    </w:p>
    <w:p w14:paraId="79051AD2" w14:textId="34E8039A" w:rsidR="000F5D58" w:rsidRPr="000F5D58" w:rsidRDefault="0070085F" w:rsidP="000F5D58">
      <w:pPr>
        <w:ind w:leftChars="4800" w:left="10080"/>
        <w:jc w:val="left"/>
        <w:rPr>
          <w:rFonts w:ascii="BIZ UDPゴシック" w:eastAsia="BIZ UDPゴシック" w:hAnsi="BIZ UDPゴシック"/>
          <w:b/>
          <w:bCs/>
          <w:color w:val="FFFFFF" w:themeColor="background1"/>
          <w:sz w:val="90"/>
          <w:szCs w:val="9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B767557" wp14:editId="31B2441C">
            <wp:simplePos x="0" y="0"/>
            <wp:positionH relativeFrom="column">
              <wp:posOffset>1910687</wp:posOffset>
            </wp:positionH>
            <wp:positionV relativeFrom="paragraph">
              <wp:posOffset>656457</wp:posOffset>
            </wp:positionV>
            <wp:extent cx="2733675" cy="2457450"/>
            <wp:effectExtent l="0" t="0" r="9525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ビル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5D58">
        <w:rPr>
          <w:rFonts w:ascii="BIZ UDPゴシック" w:eastAsia="BIZ UDPゴシック" w:hAnsi="BIZ UDPゴシック" w:hint="eastAsia"/>
          <w:b/>
          <w:bCs/>
          <w:noProof/>
          <w:color w:val="FFFFFF" w:themeColor="background1"/>
          <w:sz w:val="90"/>
          <w:szCs w:val="9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94BEFB" wp14:editId="1E9EECAA">
                <wp:simplePos x="0" y="0"/>
                <wp:positionH relativeFrom="column">
                  <wp:posOffset>1206813</wp:posOffset>
                </wp:positionH>
                <wp:positionV relativeFrom="paragraph">
                  <wp:posOffset>178435</wp:posOffset>
                </wp:positionV>
                <wp:extent cx="4080510" cy="2933700"/>
                <wp:effectExtent l="0" t="0" r="0" b="0"/>
                <wp:wrapNone/>
                <wp:docPr id="3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0510" cy="2933700"/>
                        </a:xfrm>
                        <a:prstGeom prst="roundRect">
                          <a:avLst>
                            <a:gd name="adj" fmla="val 7363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88B1843" id="四角形: 角を丸くする 3" o:spid="_x0000_s1026" style="position:absolute;left:0;text-align:left;margin-left:95pt;margin-top:14.05pt;width:321.3pt;height:231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48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Yqw2QIAAMkFAAAOAAAAZHJzL2Uyb0RvYy54bWysVL1uGzEM3gv0HQTtzZ1/8mfkHBgJUhQI&#10;EiNJkVnWSfYVOlGV5L9uydqhQLYiW5e+QpY+jRugj1FKd2enbdChqAdZPJIfyU8kDw4XpSIzYV0B&#10;OqOtrZQSoTnkhR5n9O3Vyas9SpxnOmcKtMjoUjh62H/54mBueqINE1C5sARBtOvNTUYn3ptekjg+&#10;ESVzW2CERqUEWzKPoh0nuWVzRC9V0k7TnWQONjcWuHAOvx5XStqP+FIK7s+ldMITlVHMzcfTxnMU&#10;zqR/wHpjy8yk4HUa7B+yKFmhMega6ph5Rqa2+AOqLLgFB9JvcSgTkLLgItaA1bTS36q5nDAjYi1I&#10;jjNrmtz/g+Vns6ElRZ7RDiWalfhEj/f3P77ePX770iP4v7q9+/7wsLr5tLr5vLr9SDqBsrlxPfS8&#10;NENbSw6vof6FtGX4x8rIItK8XNMsFp5w/NhN99LtFr4GR117v9PZTeNDJBt3Y51/LaAk4ZJRC1Od&#10;X+BjRo7Z7NT5SHZep8zyd5TIUuHTzZgiu52dmCYC1rZ4ayCDowNV5CeFUlEIvSaOlCXom9HRuBVK&#10;RI9frJQOthqCV6UOX5LARFV7vPmlEsFO6QshkVasth1zjg29CcI4F9q3KtWE5aKKvZ3ir4nepBVz&#10;iYABWWL8NXYN0FhWIA12lWVtH1xFnIe1c/q3xCrntUeMDNqvnctCg30OQGFVdeTKviGpoiawNIJ8&#10;iU1noZpGZ/hJgc98ypwfMotviK2BK8Wf4yEVzDMK9Y2SCdgPz30P9jgVqKVkjuOcUfd+yqygRL3R&#10;OC/7rW43zH8Uutu7bRTsU83oqUZPyyPAXmjh8jI8XoO9V81VWiivcfMMQlRUMc0xdka5t41w5Ks1&#10;g7uLi8EgmuHMG+ZP9aXhATywGtryanHNrKl73eOYnEEz+nUHV4xubIOnhsHUgyx8UG54rQXcF7Fx&#10;6t0WFtJTOVptNnD/JwAAAP//AwBQSwMEFAAGAAgAAAAhAFZdAqjfAAAACgEAAA8AAABkcnMvZG93&#10;bnJldi54bWxMj8FOwzAQRO9I/IO1SFwQtRNQlYY4FQKFExwoCK5uvCRR43Vku23K17Oc4Dia0cyb&#10;aj27URwwxMGThmyhQCC13g7UaXh/a64LEDEZsmb0hBpOGGFdn59VprT+SK942KROcAnF0mjoU5pK&#10;KWPbozNx4Sck9r58cCaxDJ20wRy53I0yV2opnRmIF3oz4UOP7W6zdxqCbOz37B+nZves5Kc7fVy9&#10;xCetLy/m+zsQCef0F4ZffEaHmpm2fk82ipH1SvGXpCEvMhAcKG7yJYithtuVykDWlfx/of4BAAD/&#10;/wMAUEsBAi0AFAAGAAgAAAAhALaDOJL+AAAA4QEAABMAAAAAAAAAAAAAAAAAAAAAAFtDb250ZW50&#10;X1R5cGVzXS54bWxQSwECLQAUAAYACAAAACEAOP0h/9YAAACUAQAACwAAAAAAAAAAAAAAAAAvAQAA&#10;X3JlbHMvLnJlbHNQSwECLQAUAAYACAAAACEAVJmKsNkCAADJBQAADgAAAAAAAAAAAAAAAAAuAgAA&#10;ZHJzL2Uyb0RvYy54bWxQSwECLQAUAAYACAAAACEAVl0CqN8AAAAKAQAADwAAAAAAAAAAAAAAAAAz&#10;BQAAZHJzL2Rvd25yZXYueG1sUEsFBgAAAAAEAAQA8wAAAD8GAAAAAA==&#10;" fillcolor="white [3212]" stroked="f" strokeweight="1pt">
                <v:stroke joinstyle="miter"/>
              </v:roundrect>
            </w:pict>
          </mc:Fallback>
        </mc:AlternateContent>
      </w:r>
      <w:r w:rsidR="000F5D58" w:rsidRPr="000F5D58">
        <w:rPr>
          <w:rFonts w:ascii="BIZ UDPゴシック" w:eastAsia="BIZ UDPゴシック" w:hAnsi="BIZ UDPゴシック" w:hint="eastAsia"/>
          <w:b/>
          <w:bCs/>
          <w:color w:val="FFFFFF" w:themeColor="background1"/>
          <w:sz w:val="90"/>
          <w:szCs w:val="90"/>
        </w:rPr>
        <w:t>ただいま</w:t>
      </w:r>
    </w:p>
    <w:p w14:paraId="6B121726" w14:textId="3BAA0C57" w:rsidR="00C34548" w:rsidRPr="000F5D58" w:rsidRDefault="000F5D58" w:rsidP="000F5D58">
      <w:pPr>
        <w:ind w:leftChars="4800" w:left="10080"/>
        <w:jc w:val="left"/>
        <w:rPr>
          <w:rFonts w:ascii="BIZ UDPゴシック" w:eastAsia="BIZ UDPゴシック" w:hAnsi="BIZ UDPゴシック"/>
          <w:b/>
          <w:bCs/>
          <w:color w:val="FFFFFF" w:themeColor="background1"/>
          <w:sz w:val="180"/>
          <w:szCs w:val="180"/>
        </w:rPr>
      </w:pPr>
      <w:r w:rsidRPr="000F5D58">
        <w:rPr>
          <w:rFonts w:ascii="BIZ UDPゴシック" w:eastAsia="BIZ UDPゴシック" w:hAnsi="BIZ UDPゴシック" w:hint="eastAsia"/>
          <w:b/>
          <w:bCs/>
          <w:color w:val="FFFFFF" w:themeColor="background1"/>
          <w:sz w:val="180"/>
          <w:szCs w:val="180"/>
        </w:rPr>
        <w:t>留守</w:t>
      </w:r>
    </w:p>
    <w:p w14:paraId="3E323CDF" w14:textId="245FD989" w:rsidR="00FD1DB6" w:rsidRPr="00E52637" w:rsidRDefault="000F5D58" w:rsidP="000F5D58">
      <w:pPr>
        <w:ind w:leftChars="4800" w:left="10080"/>
        <w:jc w:val="left"/>
        <w:rPr>
          <w:rFonts w:ascii="BIZ UDPゴシック" w:eastAsia="BIZ UDPゴシック" w:hAnsi="BIZ UDPゴシック"/>
          <w:b/>
          <w:bCs/>
          <w:color w:val="FFFFFF" w:themeColor="background1"/>
          <w:sz w:val="60"/>
          <w:szCs w:val="60"/>
        </w:rPr>
      </w:pPr>
      <w:bookmarkStart w:id="0" w:name="_Hlk26699834"/>
      <w:r>
        <w:rPr>
          <w:rFonts w:ascii="BIZ UDPゴシック" w:eastAsia="BIZ UDPゴシック" w:hAnsi="BIZ UDPゴシック" w:hint="eastAsia"/>
          <w:b/>
          <w:bCs/>
          <w:color w:val="FFFFFF" w:themeColor="background1"/>
          <w:sz w:val="60"/>
          <w:szCs w:val="60"/>
        </w:rPr>
        <w:t>にしています。</w:t>
      </w:r>
    </w:p>
    <w:bookmarkEnd w:id="0"/>
    <w:p w14:paraId="3B012A65" w14:textId="2191037A" w:rsidR="0005373D" w:rsidRPr="00E52637" w:rsidRDefault="0005373D" w:rsidP="009E4EBA">
      <w:pPr>
        <w:jc w:val="left"/>
        <w:rPr>
          <w:rFonts w:ascii="BIZ UDPゴシック" w:eastAsia="BIZ UDPゴシック" w:hAnsi="BIZ UDPゴシック"/>
          <w:b/>
          <w:bCs/>
          <w:color w:val="FFFFFF" w:themeColor="background1"/>
          <w:sz w:val="60"/>
          <w:szCs w:val="60"/>
        </w:rPr>
      </w:pPr>
    </w:p>
    <w:p w14:paraId="2034DC0A" w14:textId="55604F04" w:rsidR="0005373D" w:rsidRPr="000F5D58" w:rsidRDefault="000F5D58" w:rsidP="00370837">
      <w:pPr>
        <w:spacing w:beforeLines="100" w:before="360" w:line="480" w:lineRule="auto"/>
        <w:ind w:leftChars="1500" w:left="3150"/>
        <w:jc w:val="left"/>
        <w:rPr>
          <w:rFonts w:ascii="BIZ UDPゴシック" w:eastAsia="BIZ UDPゴシック" w:hAnsi="BIZ UDPゴシック"/>
          <w:b/>
          <w:bCs/>
          <w:sz w:val="50"/>
          <w:szCs w:val="50"/>
        </w:rPr>
      </w:pPr>
      <w:r w:rsidRPr="000F5D58">
        <w:rPr>
          <w:rFonts w:ascii="BIZ UDPゴシック" w:eastAsia="BIZ UDPゴシック" w:hAnsi="BIZ UDPゴシック" w:hint="eastAsia"/>
          <w:b/>
          <w:bCs/>
          <w:sz w:val="50"/>
          <w:szCs w:val="50"/>
        </w:rPr>
        <w:t>大変申し訳ございませんが、不在にしておりますので、</w:t>
      </w:r>
    </w:p>
    <w:p w14:paraId="2CBA62E4" w14:textId="5D5E42BC" w:rsidR="0005373D" w:rsidRPr="000F5D58" w:rsidRDefault="000F5D58" w:rsidP="004114FD">
      <w:pPr>
        <w:spacing w:afterLines="100" w:after="360" w:line="480" w:lineRule="auto"/>
        <w:ind w:leftChars="1500" w:left="3150"/>
        <w:jc w:val="left"/>
        <w:rPr>
          <w:rFonts w:ascii="BIZ UDPゴシック" w:eastAsia="BIZ UDPゴシック" w:hAnsi="BIZ UDPゴシック"/>
          <w:b/>
          <w:bCs/>
          <w:sz w:val="50"/>
          <w:szCs w:val="50"/>
        </w:rPr>
      </w:pPr>
      <w:r w:rsidRPr="000F5D58">
        <w:rPr>
          <w:rFonts w:ascii="BIZ UDPゴシック" w:eastAsia="BIZ UDPゴシック" w:hAnsi="BIZ UDPゴシック" w:hint="eastAsia"/>
          <w:b/>
          <w:bCs/>
          <w:sz w:val="50"/>
          <w:szCs w:val="50"/>
        </w:rPr>
        <w:t>御用の方</w:t>
      </w:r>
      <w:bookmarkStart w:id="1" w:name="_GoBack"/>
      <w:bookmarkEnd w:id="1"/>
      <w:r w:rsidR="00353C15" w:rsidRPr="000F5D58">
        <w:rPr>
          <w:rFonts w:ascii="BIZ UDPゴシック" w:eastAsia="BIZ UDPゴシック" w:hAnsi="BIZ UDPゴシック" w:hint="eastAsia"/>
          <w:b/>
          <w:bCs/>
          <w:sz w:val="50"/>
          <w:szCs w:val="50"/>
        </w:rPr>
        <w:t>は、</w:t>
      </w:r>
      <w:r w:rsidRPr="0070085F">
        <w:rPr>
          <w:rFonts w:ascii="BIZ UDPゴシック" w:eastAsia="BIZ UDPゴシック" w:hAnsi="BIZ UDPゴシック" w:hint="eastAsia"/>
          <w:b/>
          <w:bCs/>
          <w:color w:val="FF0000"/>
          <w:sz w:val="60"/>
          <w:szCs w:val="60"/>
        </w:rPr>
        <w:t>090-1111-2222</w:t>
      </w:r>
      <w:r w:rsidRPr="000F5D58">
        <w:rPr>
          <w:rFonts w:ascii="BIZ UDPゴシック" w:eastAsia="BIZ UDPゴシック" w:hAnsi="BIZ UDPゴシック" w:hint="eastAsia"/>
          <w:b/>
          <w:bCs/>
          <w:sz w:val="50"/>
          <w:szCs w:val="50"/>
        </w:rPr>
        <w:t>にお電話ください</w:t>
      </w:r>
      <w:r w:rsidR="0005373D" w:rsidRPr="000F5D58">
        <w:rPr>
          <w:rFonts w:ascii="BIZ UDPゴシック" w:eastAsia="BIZ UDPゴシック" w:hAnsi="BIZ UDPゴシック" w:hint="eastAsia"/>
          <w:b/>
          <w:bCs/>
          <w:sz w:val="50"/>
          <w:szCs w:val="50"/>
        </w:rPr>
        <w:t>。</w:t>
      </w:r>
    </w:p>
    <w:p w14:paraId="007B1101" w14:textId="25672AE6" w:rsidR="0005373D" w:rsidRPr="000F5D58" w:rsidRDefault="00370837" w:rsidP="00370837">
      <w:pPr>
        <w:wordWrap w:val="0"/>
        <w:ind w:rightChars="1000" w:right="2100"/>
        <w:jc w:val="right"/>
        <w:rPr>
          <w:rFonts w:ascii="BIZ UDPゴシック" w:eastAsia="BIZ UDPゴシック" w:hAnsi="BIZ UDPゴシック"/>
          <w:b/>
          <w:bCs/>
          <w:sz w:val="50"/>
          <w:szCs w:val="50"/>
        </w:rPr>
      </w:pPr>
      <w:r>
        <w:rPr>
          <w:rFonts w:ascii="BIZ UDPゴシック" w:eastAsia="BIZ UDPゴシック" w:hAnsi="BIZ UDPゴシック" w:hint="eastAsia"/>
          <w:b/>
          <w:bCs/>
          <w:sz w:val="50"/>
          <w:szCs w:val="50"/>
        </w:rPr>
        <w:t>株式会社 不在</w:t>
      </w:r>
    </w:p>
    <w:sectPr w:rsidR="0005373D" w:rsidRPr="000F5D58" w:rsidSect="00D954AD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小塚ゴシック Pro H">
    <w:panose1 w:val="020B08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B8F"/>
    <w:rsid w:val="0001092D"/>
    <w:rsid w:val="0005373D"/>
    <w:rsid w:val="000F5D58"/>
    <w:rsid w:val="00220E80"/>
    <w:rsid w:val="00353C15"/>
    <w:rsid w:val="00370837"/>
    <w:rsid w:val="004114FD"/>
    <w:rsid w:val="005A36E4"/>
    <w:rsid w:val="006455AD"/>
    <w:rsid w:val="0070085F"/>
    <w:rsid w:val="007B4B8F"/>
    <w:rsid w:val="00857C1B"/>
    <w:rsid w:val="009E4EBA"/>
    <w:rsid w:val="009E769C"/>
    <w:rsid w:val="00AC2EAD"/>
    <w:rsid w:val="00C34548"/>
    <w:rsid w:val="00D954AD"/>
    <w:rsid w:val="00E52637"/>
    <w:rsid w:val="00E73F3A"/>
    <w:rsid w:val="00F85198"/>
    <w:rsid w:val="00FD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4E514F"/>
  <w15:chartTrackingRefBased/>
  <w15:docId w15:val="{529D46DE-8713-42EC-9B36-471E40D90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2019-12-08T14:06:00Z</cp:lastPrinted>
  <dcterms:created xsi:type="dcterms:W3CDTF">2019-11-24T00:39:00Z</dcterms:created>
  <dcterms:modified xsi:type="dcterms:W3CDTF">2019-12-08T14:07:00Z</dcterms:modified>
</cp:coreProperties>
</file>