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C3C0B8" w14:textId="2FB9AB9F" w:rsidR="00CE3A08" w:rsidRDefault="00CE3A08" w:rsidP="00CE3A08">
      <w:pPr>
        <w:snapToGrid w:val="0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31265033" w14:textId="11A4A77C" w:rsidR="00CE3A08" w:rsidRPr="00CE3A08" w:rsidRDefault="00CE3A08" w:rsidP="00C033A8">
      <w:pPr>
        <w:snapToGrid w:val="0"/>
        <w:jc w:val="center"/>
        <w:rPr>
          <w:rFonts w:ascii="游ゴシック" w:eastAsia="游ゴシック" w:hAnsi="游ゴシック"/>
          <w:sz w:val="44"/>
          <w:szCs w:val="44"/>
        </w:rPr>
      </w:pPr>
      <w:r w:rsidRPr="00CE3A08">
        <w:rPr>
          <w:rFonts w:ascii="游ゴシック" w:eastAsia="游ゴシック" w:hAnsi="游ゴシック" w:hint="eastAsia"/>
          <w:sz w:val="44"/>
          <w:szCs w:val="44"/>
        </w:rPr>
        <w:t>在庫表</w:t>
      </w:r>
    </w:p>
    <w:p w14:paraId="1B02A166" w14:textId="4E9A78C0" w:rsidR="00CE3A08" w:rsidRDefault="00CE3A08" w:rsidP="00150D9D">
      <w:pPr>
        <w:snapToGrid w:val="0"/>
        <w:rPr>
          <w:rFonts w:ascii="游ゴシック" w:eastAsia="游ゴシック" w:hAnsi="游ゴシック"/>
          <w:sz w:val="22"/>
        </w:rPr>
      </w:pPr>
    </w:p>
    <w:p w14:paraId="52363F38" w14:textId="06242921" w:rsidR="00142015" w:rsidRDefault="00142015" w:rsidP="00142015">
      <w:pPr>
        <w:snapToGrid w:val="0"/>
        <w:spacing w:line="276" w:lineRule="auto"/>
        <w:ind w:rightChars="52" w:right="109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（     年   月   日 ～     年   月   日）</w:t>
      </w:r>
    </w:p>
    <w:tbl>
      <w:tblPr>
        <w:tblStyle w:val="a3"/>
        <w:tblW w:w="14175" w:type="dxa"/>
        <w:jc w:val="center"/>
        <w:tblBorders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2903"/>
        <w:gridCol w:w="3230"/>
        <w:gridCol w:w="1131"/>
        <w:gridCol w:w="1131"/>
        <w:gridCol w:w="1131"/>
        <w:gridCol w:w="1131"/>
        <w:gridCol w:w="2826"/>
      </w:tblGrid>
      <w:tr w:rsidR="00142015" w:rsidRPr="00941CB5" w14:paraId="11F03813" w14:textId="747891C6" w:rsidTr="00142015">
        <w:trPr>
          <w:trHeight w:val="567"/>
          <w:jc w:val="center"/>
        </w:trPr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07BC0823" w14:textId="2BF86C99" w:rsidR="00142015" w:rsidRPr="00CE3A08" w:rsidRDefault="00142015" w:rsidP="0014201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番号</w:t>
            </w:r>
          </w:p>
        </w:tc>
        <w:tc>
          <w:tcPr>
            <w:tcW w:w="2849" w:type="dxa"/>
            <w:tcBorders>
              <w:left w:val="single" w:sz="4" w:space="0" w:color="auto"/>
            </w:tcBorders>
            <w:vAlign w:val="center"/>
          </w:tcPr>
          <w:p w14:paraId="0C4834AC" w14:textId="13DFB1FE" w:rsidR="00142015" w:rsidRPr="00941CB5" w:rsidRDefault="00142015" w:rsidP="00941CB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E3A08">
              <w:rPr>
                <w:rFonts w:ascii="游ゴシック" w:eastAsia="游ゴシック" w:hAnsi="游ゴシック" w:hint="eastAsia"/>
                <w:sz w:val="20"/>
                <w:szCs w:val="20"/>
              </w:rPr>
              <w:t>商品</w:t>
            </w:r>
            <w:r w:rsidRPr="00CE3A08">
              <w:rPr>
                <w:rFonts w:ascii="游ゴシック" w:eastAsia="游ゴシック" w:hAnsi="游ゴシック"/>
                <w:sz w:val="20"/>
                <w:szCs w:val="20"/>
              </w:rPr>
              <w:t>No</w:t>
            </w:r>
          </w:p>
        </w:tc>
        <w:tc>
          <w:tcPr>
            <w:tcW w:w="3168" w:type="dxa"/>
            <w:tcBorders>
              <w:right w:val="single" w:sz="4" w:space="0" w:color="auto"/>
            </w:tcBorders>
            <w:vAlign w:val="center"/>
          </w:tcPr>
          <w:p w14:paraId="2A812FDE" w14:textId="5EA08571" w:rsidR="00142015" w:rsidRPr="00941CB5" w:rsidRDefault="00142015" w:rsidP="00941CB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E3A08">
              <w:rPr>
                <w:rFonts w:ascii="游ゴシック" w:eastAsia="游ゴシック" w:hAnsi="游ゴシック" w:hint="eastAsia"/>
                <w:sz w:val="20"/>
                <w:szCs w:val="20"/>
              </w:rPr>
              <w:t>商品名</w:t>
            </w:r>
          </w:p>
        </w:tc>
        <w:tc>
          <w:tcPr>
            <w:tcW w:w="1109" w:type="dxa"/>
            <w:tcBorders>
              <w:left w:val="single" w:sz="4" w:space="0" w:color="auto"/>
            </w:tcBorders>
            <w:vAlign w:val="center"/>
          </w:tcPr>
          <w:p w14:paraId="090108F0" w14:textId="2E8FFEA8" w:rsidR="00142015" w:rsidRPr="00941CB5" w:rsidRDefault="00142015" w:rsidP="0014201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前回からの</w:t>
            </w:r>
            <w:r w:rsidRPr="00CE3A08">
              <w:rPr>
                <w:rFonts w:ascii="游ゴシック" w:eastAsia="游ゴシック" w:hAnsi="游ゴシック" w:hint="eastAsia"/>
                <w:sz w:val="20"/>
                <w:szCs w:val="20"/>
              </w:rPr>
              <w:t>繰越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数</w:t>
            </w:r>
          </w:p>
        </w:tc>
        <w:tc>
          <w:tcPr>
            <w:tcW w:w="1109" w:type="dxa"/>
            <w:vAlign w:val="center"/>
          </w:tcPr>
          <w:p w14:paraId="2044FED0" w14:textId="07D79B92" w:rsidR="00142015" w:rsidRPr="00941CB5" w:rsidRDefault="00142015" w:rsidP="00941CB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E3A08">
              <w:rPr>
                <w:rFonts w:ascii="游ゴシック" w:eastAsia="游ゴシック" w:hAnsi="游ゴシック" w:hint="eastAsia"/>
                <w:sz w:val="20"/>
                <w:szCs w:val="20"/>
              </w:rPr>
              <w:t>入庫数</w:t>
            </w:r>
          </w:p>
        </w:tc>
        <w:tc>
          <w:tcPr>
            <w:tcW w:w="1109" w:type="dxa"/>
            <w:vAlign w:val="center"/>
          </w:tcPr>
          <w:p w14:paraId="43FE7964" w14:textId="02AB67B0" w:rsidR="00142015" w:rsidRPr="00CE3A08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E3A08">
              <w:rPr>
                <w:rFonts w:ascii="游ゴシック" w:eastAsia="游ゴシック" w:hAnsi="游ゴシック" w:hint="eastAsia"/>
                <w:sz w:val="20"/>
                <w:szCs w:val="20"/>
              </w:rPr>
              <w:t>出庫数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6A13DD04" w14:textId="791564B5" w:rsidR="00142015" w:rsidRPr="00941CB5" w:rsidRDefault="00142015" w:rsidP="00941CB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E3A08">
              <w:rPr>
                <w:rFonts w:ascii="游ゴシック" w:eastAsia="游ゴシック" w:hAnsi="游ゴシック" w:hint="eastAsia"/>
                <w:sz w:val="20"/>
                <w:szCs w:val="20"/>
              </w:rPr>
              <w:t>在庫数</w:t>
            </w:r>
          </w:p>
        </w:tc>
        <w:tc>
          <w:tcPr>
            <w:tcW w:w="2772" w:type="dxa"/>
            <w:tcBorders>
              <w:left w:val="single" w:sz="4" w:space="0" w:color="auto"/>
            </w:tcBorders>
            <w:vAlign w:val="center"/>
          </w:tcPr>
          <w:p w14:paraId="507D48DF" w14:textId="2AB75A8F" w:rsidR="00142015" w:rsidRPr="00CE3A08" w:rsidRDefault="00142015" w:rsidP="0014201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備考</w:t>
            </w:r>
          </w:p>
        </w:tc>
      </w:tr>
      <w:tr w:rsidR="00142015" w:rsidRPr="00941CB5" w14:paraId="0D37801A" w14:textId="71617B3C" w:rsidTr="00142015">
        <w:trPr>
          <w:trHeight w:val="567"/>
          <w:jc w:val="center"/>
        </w:trPr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7679E232" w14:textId="43A40FD5" w:rsidR="00142015" w:rsidRPr="00941CB5" w:rsidRDefault="00142015" w:rsidP="0014201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849" w:type="dxa"/>
            <w:tcBorders>
              <w:left w:val="single" w:sz="4" w:space="0" w:color="auto"/>
            </w:tcBorders>
            <w:vAlign w:val="center"/>
          </w:tcPr>
          <w:p w14:paraId="47A3E175" w14:textId="5390D64B" w:rsidR="00142015" w:rsidRPr="00941CB5" w:rsidRDefault="0014201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68" w:type="dxa"/>
            <w:tcBorders>
              <w:right w:val="single" w:sz="4" w:space="0" w:color="auto"/>
            </w:tcBorders>
            <w:vAlign w:val="center"/>
          </w:tcPr>
          <w:p w14:paraId="0E1F41BD" w14:textId="32812B7E" w:rsidR="00142015" w:rsidRPr="00941CB5" w:rsidRDefault="0014201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vAlign w:val="center"/>
          </w:tcPr>
          <w:p w14:paraId="0103DE3A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3BB4413C" w14:textId="07C08D92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1C50023D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46F08259" w14:textId="1483B8AA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single" w:sz="4" w:space="0" w:color="auto"/>
            </w:tcBorders>
            <w:vAlign w:val="center"/>
          </w:tcPr>
          <w:p w14:paraId="43C1A009" w14:textId="77777777" w:rsidR="00142015" w:rsidRPr="00941CB5" w:rsidRDefault="00142015" w:rsidP="0014201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142015" w:rsidRPr="00941CB5" w14:paraId="55596503" w14:textId="76256131" w:rsidTr="00142015">
        <w:trPr>
          <w:trHeight w:val="567"/>
          <w:jc w:val="center"/>
        </w:trPr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195A7C17" w14:textId="08003047" w:rsidR="00142015" w:rsidRPr="00941CB5" w:rsidRDefault="00142015" w:rsidP="0014201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849" w:type="dxa"/>
            <w:tcBorders>
              <w:left w:val="single" w:sz="4" w:space="0" w:color="auto"/>
            </w:tcBorders>
            <w:vAlign w:val="center"/>
          </w:tcPr>
          <w:p w14:paraId="253A2F1A" w14:textId="3CE78808" w:rsidR="00142015" w:rsidRPr="00941CB5" w:rsidRDefault="0014201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68" w:type="dxa"/>
            <w:tcBorders>
              <w:right w:val="single" w:sz="4" w:space="0" w:color="auto"/>
            </w:tcBorders>
            <w:vAlign w:val="center"/>
          </w:tcPr>
          <w:p w14:paraId="5E88D43A" w14:textId="77777777" w:rsidR="00142015" w:rsidRPr="00941CB5" w:rsidRDefault="0014201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vAlign w:val="center"/>
          </w:tcPr>
          <w:p w14:paraId="695D9B22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1117B3CC" w14:textId="0C7115CA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7D49695A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151A0798" w14:textId="4472A5A4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single" w:sz="4" w:space="0" w:color="auto"/>
            </w:tcBorders>
            <w:vAlign w:val="center"/>
          </w:tcPr>
          <w:p w14:paraId="130E9289" w14:textId="77777777" w:rsidR="00142015" w:rsidRPr="00941CB5" w:rsidRDefault="00142015" w:rsidP="0014201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142015" w:rsidRPr="00941CB5" w14:paraId="04F52013" w14:textId="656869B5" w:rsidTr="00142015">
        <w:trPr>
          <w:trHeight w:val="567"/>
          <w:jc w:val="center"/>
        </w:trPr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2118E9CC" w14:textId="0A48DBBA" w:rsidR="00142015" w:rsidRPr="00941CB5" w:rsidRDefault="00142015" w:rsidP="0014201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849" w:type="dxa"/>
            <w:tcBorders>
              <w:left w:val="single" w:sz="4" w:space="0" w:color="auto"/>
            </w:tcBorders>
            <w:vAlign w:val="center"/>
          </w:tcPr>
          <w:p w14:paraId="5D8BE028" w14:textId="70CA6F33" w:rsidR="00142015" w:rsidRPr="00941CB5" w:rsidRDefault="0014201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68" w:type="dxa"/>
            <w:tcBorders>
              <w:right w:val="single" w:sz="4" w:space="0" w:color="auto"/>
            </w:tcBorders>
            <w:vAlign w:val="center"/>
          </w:tcPr>
          <w:p w14:paraId="5A23427C" w14:textId="77777777" w:rsidR="00142015" w:rsidRPr="00941CB5" w:rsidRDefault="0014201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vAlign w:val="center"/>
          </w:tcPr>
          <w:p w14:paraId="15BA74BA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2D1CC9B4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40D244ED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4472D8D4" w14:textId="5216694B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single" w:sz="4" w:space="0" w:color="auto"/>
            </w:tcBorders>
            <w:vAlign w:val="center"/>
          </w:tcPr>
          <w:p w14:paraId="71AC38BD" w14:textId="77777777" w:rsidR="00142015" w:rsidRPr="00941CB5" w:rsidRDefault="00142015" w:rsidP="0014201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142015" w:rsidRPr="00941CB5" w14:paraId="1F1F5943" w14:textId="5CC4CB47" w:rsidTr="00142015">
        <w:trPr>
          <w:trHeight w:val="567"/>
          <w:jc w:val="center"/>
        </w:trPr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40B2A0F0" w14:textId="2822306F" w:rsidR="00142015" w:rsidRPr="00941CB5" w:rsidRDefault="00142015" w:rsidP="0014201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849" w:type="dxa"/>
            <w:tcBorders>
              <w:left w:val="single" w:sz="4" w:space="0" w:color="auto"/>
            </w:tcBorders>
            <w:vAlign w:val="center"/>
          </w:tcPr>
          <w:p w14:paraId="740D0D62" w14:textId="79294E6D" w:rsidR="00142015" w:rsidRPr="00941CB5" w:rsidRDefault="0014201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68" w:type="dxa"/>
            <w:tcBorders>
              <w:right w:val="single" w:sz="4" w:space="0" w:color="auto"/>
            </w:tcBorders>
            <w:vAlign w:val="center"/>
          </w:tcPr>
          <w:p w14:paraId="33C75C4B" w14:textId="77777777" w:rsidR="00142015" w:rsidRPr="00941CB5" w:rsidRDefault="0014201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vAlign w:val="center"/>
          </w:tcPr>
          <w:p w14:paraId="022C6E1C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7D88D8DF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4E077C33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05F4E5C5" w14:textId="6C888FF4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single" w:sz="4" w:space="0" w:color="auto"/>
            </w:tcBorders>
            <w:vAlign w:val="center"/>
          </w:tcPr>
          <w:p w14:paraId="04B75656" w14:textId="77777777" w:rsidR="00142015" w:rsidRPr="00941CB5" w:rsidRDefault="00142015" w:rsidP="0014201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142015" w:rsidRPr="00941CB5" w14:paraId="659C30B8" w14:textId="0877D82B" w:rsidTr="00142015">
        <w:trPr>
          <w:trHeight w:val="567"/>
          <w:jc w:val="center"/>
        </w:trPr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440A8F6D" w14:textId="42A8DF33" w:rsidR="00142015" w:rsidRPr="00941CB5" w:rsidRDefault="00142015" w:rsidP="0014201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849" w:type="dxa"/>
            <w:tcBorders>
              <w:left w:val="single" w:sz="4" w:space="0" w:color="auto"/>
            </w:tcBorders>
            <w:vAlign w:val="center"/>
          </w:tcPr>
          <w:p w14:paraId="10B016A4" w14:textId="1FD4DC0D" w:rsidR="00142015" w:rsidRPr="00941CB5" w:rsidRDefault="0014201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68" w:type="dxa"/>
            <w:tcBorders>
              <w:right w:val="single" w:sz="4" w:space="0" w:color="auto"/>
            </w:tcBorders>
            <w:vAlign w:val="center"/>
          </w:tcPr>
          <w:p w14:paraId="4E614700" w14:textId="77777777" w:rsidR="00142015" w:rsidRPr="00941CB5" w:rsidRDefault="0014201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vAlign w:val="center"/>
          </w:tcPr>
          <w:p w14:paraId="04EDB866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2EC7DC06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4C2E387D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4450AA25" w14:textId="10349469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single" w:sz="4" w:space="0" w:color="auto"/>
            </w:tcBorders>
            <w:vAlign w:val="center"/>
          </w:tcPr>
          <w:p w14:paraId="78ACA290" w14:textId="77777777" w:rsidR="00142015" w:rsidRPr="00941CB5" w:rsidRDefault="00142015" w:rsidP="0014201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142015" w:rsidRPr="00941CB5" w14:paraId="42CCA102" w14:textId="77777777" w:rsidTr="00142015">
        <w:trPr>
          <w:trHeight w:val="567"/>
          <w:jc w:val="center"/>
        </w:trPr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127A4427" w14:textId="63878F4D" w:rsidR="00142015" w:rsidRDefault="00142015" w:rsidP="0014201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849" w:type="dxa"/>
            <w:tcBorders>
              <w:left w:val="single" w:sz="4" w:space="0" w:color="auto"/>
            </w:tcBorders>
            <w:vAlign w:val="center"/>
          </w:tcPr>
          <w:p w14:paraId="77954988" w14:textId="77777777" w:rsidR="00142015" w:rsidRPr="00941CB5" w:rsidRDefault="0014201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68" w:type="dxa"/>
            <w:tcBorders>
              <w:right w:val="single" w:sz="4" w:space="0" w:color="auto"/>
            </w:tcBorders>
            <w:vAlign w:val="center"/>
          </w:tcPr>
          <w:p w14:paraId="3532DD8B" w14:textId="77777777" w:rsidR="00142015" w:rsidRPr="00941CB5" w:rsidRDefault="0014201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vAlign w:val="center"/>
          </w:tcPr>
          <w:p w14:paraId="7B69F024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2A2E7C55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5464880B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2FC3EC8F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single" w:sz="4" w:space="0" w:color="auto"/>
            </w:tcBorders>
            <w:vAlign w:val="center"/>
          </w:tcPr>
          <w:p w14:paraId="0A56E645" w14:textId="77777777" w:rsidR="00142015" w:rsidRPr="00941CB5" w:rsidRDefault="00142015" w:rsidP="0014201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142015" w:rsidRPr="00941CB5" w14:paraId="549BF1BD" w14:textId="11E57051" w:rsidTr="00142015">
        <w:trPr>
          <w:trHeight w:val="567"/>
          <w:jc w:val="center"/>
        </w:trPr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32F0AFF7" w14:textId="62916CC4" w:rsidR="00142015" w:rsidRPr="00941CB5" w:rsidRDefault="00142015" w:rsidP="0014201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849" w:type="dxa"/>
            <w:tcBorders>
              <w:left w:val="single" w:sz="4" w:space="0" w:color="auto"/>
            </w:tcBorders>
            <w:vAlign w:val="center"/>
          </w:tcPr>
          <w:p w14:paraId="3405F689" w14:textId="642D24FB" w:rsidR="00142015" w:rsidRPr="00941CB5" w:rsidRDefault="0014201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68" w:type="dxa"/>
            <w:tcBorders>
              <w:right w:val="single" w:sz="4" w:space="0" w:color="auto"/>
            </w:tcBorders>
            <w:vAlign w:val="center"/>
          </w:tcPr>
          <w:p w14:paraId="63CFAAA0" w14:textId="77777777" w:rsidR="00142015" w:rsidRPr="00941CB5" w:rsidRDefault="0014201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vAlign w:val="center"/>
          </w:tcPr>
          <w:p w14:paraId="30D1B98E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78C858F8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60B95A9B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390A20E0" w14:textId="243A0408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single" w:sz="4" w:space="0" w:color="auto"/>
            </w:tcBorders>
            <w:vAlign w:val="center"/>
          </w:tcPr>
          <w:p w14:paraId="2A128C99" w14:textId="77777777" w:rsidR="00142015" w:rsidRPr="00941CB5" w:rsidRDefault="00142015" w:rsidP="0014201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142015" w:rsidRPr="00941CB5" w14:paraId="5E3878B0" w14:textId="24A893C3" w:rsidTr="00142015">
        <w:trPr>
          <w:trHeight w:val="567"/>
          <w:jc w:val="center"/>
        </w:trPr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20690EAF" w14:textId="00067559" w:rsidR="00142015" w:rsidRPr="00941CB5" w:rsidRDefault="00142015" w:rsidP="0014201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849" w:type="dxa"/>
            <w:tcBorders>
              <w:left w:val="single" w:sz="4" w:space="0" w:color="auto"/>
            </w:tcBorders>
            <w:vAlign w:val="center"/>
          </w:tcPr>
          <w:p w14:paraId="4E355E8F" w14:textId="569B5718" w:rsidR="00142015" w:rsidRPr="00941CB5" w:rsidRDefault="0014201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68" w:type="dxa"/>
            <w:tcBorders>
              <w:right w:val="single" w:sz="4" w:space="0" w:color="auto"/>
            </w:tcBorders>
            <w:vAlign w:val="center"/>
          </w:tcPr>
          <w:p w14:paraId="70797AD3" w14:textId="77777777" w:rsidR="00142015" w:rsidRPr="00941CB5" w:rsidRDefault="0014201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vAlign w:val="center"/>
          </w:tcPr>
          <w:p w14:paraId="7F69D98C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1ACBDB74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43081B7E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19AEB3E8" w14:textId="41D5D2E3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single" w:sz="4" w:space="0" w:color="auto"/>
            </w:tcBorders>
            <w:vAlign w:val="center"/>
          </w:tcPr>
          <w:p w14:paraId="723972EF" w14:textId="77777777" w:rsidR="00142015" w:rsidRPr="00941CB5" w:rsidRDefault="00142015" w:rsidP="0014201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142015" w:rsidRPr="00941CB5" w14:paraId="35D4A692" w14:textId="20FB2586" w:rsidTr="00142015">
        <w:trPr>
          <w:trHeight w:val="567"/>
          <w:jc w:val="center"/>
        </w:trPr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3623F983" w14:textId="12D07827" w:rsidR="00142015" w:rsidRPr="00941CB5" w:rsidRDefault="00142015" w:rsidP="0014201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849" w:type="dxa"/>
            <w:tcBorders>
              <w:left w:val="single" w:sz="4" w:space="0" w:color="auto"/>
            </w:tcBorders>
            <w:vAlign w:val="center"/>
          </w:tcPr>
          <w:p w14:paraId="377AD4A0" w14:textId="796516AE" w:rsidR="00142015" w:rsidRPr="00941CB5" w:rsidRDefault="0014201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68" w:type="dxa"/>
            <w:tcBorders>
              <w:right w:val="single" w:sz="4" w:space="0" w:color="auto"/>
            </w:tcBorders>
            <w:vAlign w:val="center"/>
          </w:tcPr>
          <w:p w14:paraId="7E3BCC0C" w14:textId="77777777" w:rsidR="00142015" w:rsidRPr="00941CB5" w:rsidRDefault="0014201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vAlign w:val="center"/>
          </w:tcPr>
          <w:p w14:paraId="570FE4F7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17CFB445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6C270CCF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16437B0F" w14:textId="29138020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single" w:sz="4" w:space="0" w:color="auto"/>
            </w:tcBorders>
            <w:vAlign w:val="center"/>
          </w:tcPr>
          <w:p w14:paraId="5DDB5254" w14:textId="77777777" w:rsidR="00142015" w:rsidRPr="00941CB5" w:rsidRDefault="00142015" w:rsidP="0014201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142015" w:rsidRPr="00941CB5" w14:paraId="6C3CEEBE" w14:textId="41F259C0" w:rsidTr="00142015">
        <w:trPr>
          <w:trHeight w:val="567"/>
          <w:jc w:val="center"/>
        </w:trPr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1F5987FB" w14:textId="629E3913" w:rsidR="00142015" w:rsidRPr="00941CB5" w:rsidRDefault="00142015" w:rsidP="0014201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849" w:type="dxa"/>
            <w:tcBorders>
              <w:left w:val="single" w:sz="4" w:space="0" w:color="auto"/>
            </w:tcBorders>
            <w:vAlign w:val="center"/>
          </w:tcPr>
          <w:p w14:paraId="7BA57A14" w14:textId="1D27EA70" w:rsidR="00142015" w:rsidRPr="00941CB5" w:rsidRDefault="0014201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68" w:type="dxa"/>
            <w:tcBorders>
              <w:right w:val="single" w:sz="4" w:space="0" w:color="auto"/>
            </w:tcBorders>
            <w:vAlign w:val="center"/>
          </w:tcPr>
          <w:p w14:paraId="16493A18" w14:textId="77777777" w:rsidR="00142015" w:rsidRPr="00941CB5" w:rsidRDefault="0014201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vAlign w:val="center"/>
          </w:tcPr>
          <w:p w14:paraId="124662B1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3144EE14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3584BC5B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3C6E3D92" w14:textId="31236274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single" w:sz="4" w:space="0" w:color="auto"/>
            </w:tcBorders>
            <w:vAlign w:val="center"/>
          </w:tcPr>
          <w:p w14:paraId="0969F08C" w14:textId="77777777" w:rsidR="00142015" w:rsidRPr="00941CB5" w:rsidRDefault="00142015" w:rsidP="0014201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142015" w:rsidRPr="00941CB5" w14:paraId="277F1730" w14:textId="403DDD83" w:rsidTr="00142015">
        <w:trPr>
          <w:trHeight w:val="567"/>
          <w:jc w:val="center"/>
        </w:trPr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669BCD86" w14:textId="6B006B48" w:rsidR="00142015" w:rsidRPr="00941CB5" w:rsidRDefault="00142015" w:rsidP="0014201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849" w:type="dxa"/>
            <w:tcBorders>
              <w:left w:val="single" w:sz="4" w:space="0" w:color="auto"/>
            </w:tcBorders>
            <w:vAlign w:val="center"/>
          </w:tcPr>
          <w:p w14:paraId="789FCDA8" w14:textId="48C271FD" w:rsidR="00142015" w:rsidRPr="00941CB5" w:rsidRDefault="0014201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68" w:type="dxa"/>
            <w:tcBorders>
              <w:right w:val="single" w:sz="4" w:space="0" w:color="auto"/>
            </w:tcBorders>
            <w:vAlign w:val="center"/>
          </w:tcPr>
          <w:p w14:paraId="25A18FC2" w14:textId="77777777" w:rsidR="00142015" w:rsidRPr="00941CB5" w:rsidRDefault="0014201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vAlign w:val="center"/>
          </w:tcPr>
          <w:p w14:paraId="4214C457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31BD26A8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284E6758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4080C7D5" w14:textId="403ABC16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single" w:sz="4" w:space="0" w:color="auto"/>
            </w:tcBorders>
            <w:vAlign w:val="center"/>
          </w:tcPr>
          <w:p w14:paraId="2067BC57" w14:textId="77777777" w:rsidR="00142015" w:rsidRPr="00941CB5" w:rsidRDefault="00142015" w:rsidP="0014201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142015" w:rsidRPr="00941CB5" w14:paraId="080AEC15" w14:textId="46B10F9A" w:rsidTr="00142015">
        <w:trPr>
          <w:trHeight w:val="567"/>
          <w:jc w:val="center"/>
        </w:trPr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68B56A53" w14:textId="0A208792" w:rsidR="00142015" w:rsidRPr="00941CB5" w:rsidRDefault="00142015" w:rsidP="0014201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849" w:type="dxa"/>
            <w:tcBorders>
              <w:left w:val="single" w:sz="4" w:space="0" w:color="auto"/>
            </w:tcBorders>
            <w:vAlign w:val="center"/>
          </w:tcPr>
          <w:p w14:paraId="51A959FD" w14:textId="02288CFD" w:rsidR="00142015" w:rsidRPr="00941CB5" w:rsidRDefault="0014201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68" w:type="dxa"/>
            <w:tcBorders>
              <w:right w:val="single" w:sz="4" w:space="0" w:color="auto"/>
            </w:tcBorders>
            <w:vAlign w:val="center"/>
          </w:tcPr>
          <w:p w14:paraId="68EE18AC" w14:textId="77777777" w:rsidR="00142015" w:rsidRPr="00941CB5" w:rsidRDefault="0014201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vAlign w:val="center"/>
          </w:tcPr>
          <w:p w14:paraId="11356F8E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4A0551BC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2DDF456C" w14:textId="77777777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491D6726" w14:textId="62DF5C28" w:rsidR="00142015" w:rsidRPr="00941CB5" w:rsidRDefault="00142015" w:rsidP="00CE3A08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single" w:sz="4" w:space="0" w:color="auto"/>
            </w:tcBorders>
            <w:vAlign w:val="center"/>
          </w:tcPr>
          <w:p w14:paraId="11B0510D" w14:textId="77777777" w:rsidR="00142015" w:rsidRPr="00941CB5" w:rsidRDefault="00142015" w:rsidP="0014201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14:paraId="005E622B" w14:textId="77777777" w:rsidR="00CE3A08" w:rsidRDefault="00CE3A08" w:rsidP="00150D9D">
      <w:pPr>
        <w:snapToGrid w:val="0"/>
        <w:rPr>
          <w:rFonts w:ascii="游ゴシック" w:eastAsia="游ゴシック" w:hAnsi="游ゴシック"/>
          <w:sz w:val="22"/>
        </w:rPr>
      </w:pPr>
    </w:p>
    <w:sectPr w:rsidR="00CE3A08" w:rsidSect="00142015">
      <w:pgSz w:w="16838" w:h="11906" w:orient="landscape" w:code="9"/>
      <w:pgMar w:top="1134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D09D70" w14:textId="77777777" w:rsidR="00145836" w:rsidRDefault="00145836" w:rsidP="00207FD9">
      <w:r>
        <w:separator/>
      </w:r>
    </w:p>
  </w:endnote>
  <w:endnote w:type="continuationSeparator" w:id="0">
    <w:p w14:paraId="0B9A2EC4" w14:textId="77777777" w:rsidR="00145836" w:rsidRDefault="00145836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05089" w14:textId="77777777" w:rsidR="00145836" w:rsidRDefault="00145836" w:rsidP="00207FD9">
      <w:r>
        <w:separator/>
      </w:r>
    </w:p>
  </w:footnote>
  <w:footnote w:type="continuationSeparator" w:id="0">
    <w:p w14:paraId="5AEC7A7C" w14:textId="77777777" w:rsidR="00145836" w:rsidRDefault="00145836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136EA"/>
    <w:rsid w:val="00041883"/>
    <w:rsid w:val="00082A68"/>
    <w:rsid w:val="0008636C"/>
    <w:rsid w:val="000A417C"/>
    <w:rsid w:val="000C29CF"/>
    <w:rsid w:val="0012142F"/>
    <w:rsid w:val="00142015"/>
    <w:rsid w:val="001420E6"/>
    <w:rsid w:val="00145836"/>
    <w:rsid w:val="00150D9D"/>
    <w:rsid w:val="00165201"/>
    <w:rsid w:val="00194CC2"/>
    <w:rsid w:val="001E79DC"/>
    <w:rsid w:val="00207FD9"/>
    <w:rsid w:val="002528E4"/>
    <w:rsid w:val="002D6C4D"/>
    <w:rsid w:val="002F26B9"/>
    <w:rsid w:val="00306463"/>
    <w:rsid w:val="00317AB2"/>
    <w:rsid w:val="003446A1"/>
    <w:rsid w:val="003519A8"/>
    <w:rsid w:val="00463BF8"/>
    <w:rsid w:val="00472853"/>
    <w:rsid w:val="00475B7F"/>
    <w:rsid w:val="004766A4"/>
    <w:rsid w:val="00503FED"/>
    <w:rsid w:val="005236BB"/>
    <w:rsid w:val="00525E75"/>
    <w:rsid w:val="00552C0F"/>
    <w:rsid w:val="005871C0"/>
    <w:rsid w:val="00596E98"/>
    <w:rsid w:val="005E329A"/>
    <w:rsid w:val="005F7E67"/>
    <w:rsid w:val="00627378"/>
    <w:rsid w:val="00651681"/>
    <w:rsid w:val="006D2439"/>
    <w:rsid w:val="006E274A"/>
    <w:rsid w:val="00720B1D"/>
    <w:rsid w:val="007A599C"/>
    <w:rsid w:val="00801154"/>
    <w:rsid w:val="008127A9"/>
    <w:rsid w:val="008408FA"/>
    <w:rsid w:val="008552DF"/>
    <w:rsid w:val="0085705D"/>
    <w:rsid w:val="008875D5"/>
    <w:rsid w:val="0093391C"/>
    <w:rsid w:val="00941CB5"/>
    <w:rsid w:val="0095508F"/>
    <w:rsid w:val="00960C98"/>
    <w:rsid w:val="0096231F"/>
    <w:rsid w:val="009B04E6"/>
    <w:rsid w:val="009C2F76"/>
    <w:rsid w:val="00AC578D"/>
    <w:rsid w:val="00B56179"/>
    <w:rsid w:val="00B622A1"/>
    <w:rsid w:val="00B86EFA"/>
    <w:rsid w:val="00BC02DE"/>
    <w:rsid w:val="00C033A8"/>
    <w:rsid w:val="00C34451"/>
    <w:rsid w:val="00C448A8"/>
    <w:rsid w:val="00C7324B"/>
    <w:rsid w:val="00CA74F4"/>
    <w:rsid w:val="00CE3A08"/>
    <w:rsid w:val="00D01CAD"/>
    <w:rsid w:val="00D1459B"/>
    <w:rsid w:val="00D3763E"/>
    <w:rsid w:val="00D949E0"/>
    <w:rsid w:val="00DC7A4A"/>
    <w:rsid w:val="00E94CF5"/>
    <w:rsid w:val="00F16076"/>
    <w:rsid w:val="00F20CC3"/>
    <w:rsid w:val="00F21ED6"/>
    <w:rsid w:val="00F31284"/>
    <w:rsid w:val="00F50722"/>
    <w:rsid w:val="00F66673"/>
    <w:rsid w:val="00F76BE9"/>
    <w:rsid w:val="00F92D44"/>
    <w:rsid w:val="00FE665A"/>
    <w:rsid w:val="00FF3084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2019-09-05T06:28:00Z</dcterms:modified>
</cp:coreProperties>
</file>