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EF" w:rsidRDefault="00FD5C91">
      <w:pPr>
        <w:spacing w:after="2" w:line="240" w:lineRule="exact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0" behindDoc="1" locked="0" layoutInCell="0" allowOverlap="1">
                <wp:simplePos x="0" y="0"/>
                <wp:positionH relativeFrom="page">
                  <wp:posOffset>1368805</wp:posOffset>
                </wp:positionH>
                <wp:positionV relativeFrom="page">
                  <wp:posOffset>4160392</wp:posOffset>
                </wp:positionV>
                <wp:extent cx="4813680" cy="533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3680" cy="5335"/>
                          <a:chOff x="0" y="0"/>
                          <a:chExt cx="4813680" cy="533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761" y="0"/>
                            <a:ext cx="48122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2284">
                                <a:moveTo>
                                  <a:pt x="0" y="0"/>
                                </a:moveTo>
                                <a:lnTo>
                                  <a:pt x="481228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5335"/>
                            <a:ext cx="48136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13680">
                                <a:moveTo>
                                  <a:pt x="0" y="0"/>
                                </a:moveTo>
                                <a:lnTo>
                                  <a:pt x="481368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8216F4" id="drawingObject1" o:spid="_x0000_s1026" style="position:absolute;left:0;text-align:left;margin-left:107.8pt;margin-top:327.6pt;width:379.05pt;height:.4pt;z-index:-503316310;mso-position-horizontal-relative:page;mso-position-vertical-relative:page" coordsize="48136,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" o:allowincell="f">
                <v:shape id="Shape 2" o:spid="_x0000_s1027" style="position:absolute;left:7;width:48123;height:0;visibility:visible;mso-wrap-style:square;v-text-anchor:top" coordsize="48122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2z5MUA&#10;AADaAAAADwAAAGRycy9kb3ducmV2LnhtbESPQWsCMRSE74X+h/CEXkSzLqXIahSpCLY9yNoieHts&#10;ntnVzcuSpLr9941Q6HGYmW+Y+bK3rbiSD41jBZNxBoK4crpho+DrczOagggRWWPrmBT8UIDl4vFh&#10;joV2Ny7puo9GJAiHAhXUMXaFlKGqyWIYu444eSfnLcYkvZHa4y3BbSvzLHuRFhtOCzV29FpTddl/&#10;WwXPh8l0WObbcrXz6+N52Jn3tw+j1NOgX81AROrjf/ivvdUKcrhfST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bPkxQAAANoAAAAPAAAAAAAAAAAAAAAAAJgCAABkcnMv&#10;ZG93bnJldi54bWxQSwUGAAAAAAQABAD1AAAAigMAAAAA&#10;" path="m,l4812284,e" filled="f" strokeweight=".14pt">
                  <v:stroke endcap="square"/>
                  <v:path arrowok="t" textboxrect="0,0,4812284,0"/>
                </v:shape>
                <v:shape id="Shape 3" o:spid="_x0000_s1028" style="position:absolute;top:53;width:48136;height:0;visibility:visible;mso-wrap-style:square;v-text-anchor:top" coordsize="48136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iKWcMA&#10;AADaAAAADwAAAGRycy9kb3ducmV2LnhtbESPT2vCQBTE74LfYXlCb7oxhSLRVYpglZ7qn0O8vWZf&#10;s6HZtzG7mvTbdwXB4zAzv2EWq97W4katrxwrmE4SEMSF0xWXCk7HzXgGwgdkjbVjUvBHHlbL4WCB&#10;mXYd7+l2CKWIEPYZKjAhNJmUvjBk0U9cQxy9H9daDFG2pdQtdhFua5kmyZu0WHFcMNjQ2lDxe7ha&#10;BWm6+7qc7an7xE5vzUeeX7ffuVIvo/59DiJQH57hR3unFbzC/Uq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iKWcMAAADaAAAADwAAAAAAAAAAAAAAAACYAgAAZHJzL2Rv&#10;d25yZXYueG1sUEsFBgAAAAAEAAQA9QAAAIgDAAAAAA==&#10;" path="m,l4813680,e" filled="f" strokeweight=".33861mm">
                  <v:path arrowok="t" textboxrect="0,0,4813680,0"/>
                </v:shape>
                <w10:wrap anchorx="page" anchory="page"/>
              </v:group>
            </w:pict>
          </mc:Fallback>
        </mc:AlternateContent>
      </w:r>
    </w:p>
    <w:p w:rsidR="00E46EEF" w:rsidRDefault="00FD5C91">
      <w:pPr>
        <w:spacing w:line="240" w:lineRule="auto"/>
        <w:ind w:left="5918"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令和　　年　　月　　日</w:t>
      </w: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after="82"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FD5C91">
      <w:pPr>
        <w:spacing w:line="240" w:lineRule="auto"/>
        <w:ind w:left="3083"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殿</w:t>
      </w: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after="14"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FD5C91" w:rsidP="00FD5C91">
      <w:pPr>
        <w:spacing w:line="240" w:lineRule="auto"/>
        <w:ind w:left="3656" w:right="-20" w:firstLineChars="200" w:firstLine="800"/>
        <w:rPr>
          <w:rFonts w:ascii="MingLiU-ExtB" w:eastAsia="MingLiU-ExtB" w:hAnsi="MingLiU-ExtB" w:cs="MingLiU-ExtB"/>
          <w:color w:val="000000"/>
          <w:sz w:val="40"/>
          <w:szCs w:val="40"/>
        </w:rPr>
      </w:pPr>
      <w:r>
        <w:rPr>
          <w:rFonts w:ascii="MingLiU-ExtB" w:eastAsia="MingLiU-ExtB" w:hAnsi="MingLiU-ExtB" w:cs="MingLiU-ExtB"/>
          <w:color w:val="000000"/>
          <w:sz w:val="40"/>
          <w:szCs w:val="40"/>
        </w:rPr>
        <w:t>借　用　書</w:t>
      </w: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after="29"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FD5C91" w:rsidRDefault="00FD5C91" w:rsidP="00FD5C91">
      <w:pPr>
        <w:spacing w:line="240" w:lineRule="auto"/>
        <w:ind w:left="1841" w:right="-20"/>
        <w:rPr>
          <w:rFonts w:ascii="MingLiU-ExtB" w:hAnsi="MingLiU-ExtB" w:cs="MingLiU-ExtB"/>
          <w:color w:val="000000"/>
          <w:sz w:val="36"/>
          <w:szCs w:val="36"/>
        </w:rPr>
      </w:pPr>
    </w:p>
    <w:p w:rsidR="00E46EEF" w:rsidRDefault="00FD5C91" w:rsidP="00FD5C91">
      <w:pPr>
        <w:spacing w:line="240" w:lineRule="auto"/>
        <w:ind w:left="1841" w:right="-20"/>
        <w:rPr>
          <w:rFonts w:ascii="MingLiU-ExtB" w:eastAsia="MingLiU-ExtB" w:hAnsi="MingLiU-ExtB" w:cs="MingLiU-ExtB"/>
          <w:sz w:val="24"/>
          <w:szCs w:val="24"/>
        </w:rPr>
      </w:pPr>
      <w:r>
        <w:rPr>
          <w:rFonts w:ascii="MingLiU-ExtB" w:eastAsia="MingLiU-ExtB" w:hAnsi="MingLiU-ExtB" w:cs="MingLiU-ExtB"/>
          <w:color w:val="000000"/>
          <w:sz w:val="36"/>
          <w:szCs w:val="36"/>
        </w:rPr>
        <w:t>借用金額</w:t>
      </w:r>
    </w:p>
    <w:p w:rsidR="00E46EEF" w:rsidRDefault="00E46EEF">
      <w:pPr>
        <w:spacing w:after="79"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FD5C91">
      <w:pPr>
        <w:spacing w:line="240" w:lineRule="auto"/>
        <w:ind w:left="3083"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用途：</w:t>
      </w: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Pr="00FD5C91" w:rsidRDefault="00E46EEF">
      <w:pPr>
        <w:spacing w:line="240" w:lineRule="exact"/>
        <w:rPr>
          <w:rFonts w:ascii="MingLiU-ExtB" w:hAnsi="MingLiU-ExtB" w:cs="MingLiU-ExtB"/>
          <w:sz w:val="24"/>
          <w:szCs w:val="24"/>
        </w:rPr>
      </w:pPr>
    </w:p>
    <w:p w:rsidR="00E46EEF" w:rsidRDefault="00E46EEF">
      <w:pPr>
        <w:spacing w:line="120" w:lineRule="exact"/>
        <w:rPr>
          <w:rFonts w:ascii="MingLiU-ExtB" w:eastAsia="MingLiU-ExtB" w:hAnsi="MingLiU-ExtB" w:cs="MingLiU-ExtB"/>
          <w:sz w:val="12"/>
          <w:szCs w:val="12"/>
        </w:rPr>
      </w:pPr>
    </w:p>
    <w:p w:rsidR="00E46EEF" w:rsidRDefault="00FD5C91" w:rsidP="00FD5C91">
      <w:pPr>
        <w:spacing w:line="240" w:lineRule="auto"/>
        <w:ind w:left="502" w:right="-20" w:firstLineChars="550" w:firstLine="143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上記金額を下記条件に</w:t>
      </w:r>
      <w:r>
        <w:rPr>
          <w:rFonts w:ascii="MingLiU-ExtB" w:eastAsia="MingLiU-ExtB" w:hAnsi="MingLiU-ExtB" w:cs="MingLiU-ExtB"/>
          <w:color w:val="000000"/>
          <w:spacing w:val="-1"/>
          <w:sz w:val="26"/>
          <w:szCs w:val="26"/>
        </w:rPr>
        <w:t>よ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り、本日正</w:t>
      </w:r>
      <w:r>
        <w:rPr>
          <w:rFonts w:ascii="MingLiU-ExtB" w:eastAsia="MingLiU-ExtB" w:hAnsi="MingLiU-ExtB" w:cs="MingLiU-ExtB"/>
          <w:color w:val="000000"/>
          <w:spacing w:val="-1"/>
          <w:sz w:val="26"/>
          <w:szCs w:val="26"/>
        </w:rPr>
        <w:t>に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借用いたしまし</w:t>
      </w:r>
      <w:r>
        <w:rPr>
          <w:rFonts w:ascii="MingLiU-ExtB" w:eastAsia="MingLiU-ExtB" w:hAnsi="MingLiU-ExtB" w:cs="MingLiU-ExtB"/>
          <w:color w:val="000000"/>
          <w:spacing w:val="2"/>
          <w:sz w:val="26"/>
          <w:szCs w:val="26"/>
        </w:rPr>
        <w:t>た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。</w:t>
      </w: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after="1" w:line="120" w:lineRule="exact"/>
        <w:rPr>
          <w:rFonts w:ascii="MingLiU-ExtB" w:eastAsia="MingLiU-ExtB" w:hAnsi="MingLiU-ExtB" w:cs="MingLiU-ExtB"/>
          <w:sz w:val="12"/>
          <w:szCs w:val="12"/>
        </w:rPr>
      </w:pPr>
    </w:p>
    <w:p w:rsidR="00E46EEF" w:rsidRDefault="00FD5C91">
      <w:pPr>
        <w:tabs>
          <w:tab w:val="left" w:pos="4218"/>
          <w:tab w:val="left" w:pos="5834"/>
          <w:tab w:val="left" w:pos="7600"/>
        </w:tabs>
        <w:spacing w:after="62" w:line="240" w:lineRule="auto"/>
        <w:ind w:left="867"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返済期日：</w:t>
      </w:r>
      <w:r>
        <w:rPr>
          <w:rFonts w:ascii="MingLiU-ExtB" w:eastAsia="MingLiU-ExtB" w:hAnsi="MingLiU-ExtB" w:cs="MingLiU-ExtB"/>
          <w:color w:val="000000"/>
          <w:spacing w:val="164"/>
          <w:sz w:val="26"/>
          <w:szCs w:val="26"/>
        </w:rPr>
        <w:t xml:space="preserve"> 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令和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ab/>
        <w:t>年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ab/>
        <w:t>月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ab/>
        <w:t>日</w:t>
      </w:r>
    </w:p>
    <w:p w:rsidR="00E46EEF" w:rsidRDefault="00E46EEF">
      <w:pPr>
        <w:sectPr w:rsidR="00E46EEF" w:rsidSect="00FD5C91">
          <w:type w:val="continuous"/>
          <w:pgSz w:w="11906" w:h="16838"/>
          <w:pgMar w:top="720" w:right="720" w:bottom="720" w:left="720" w:header="0" w:footer="0" w:gutter="0"/>
          <w:cols w:space="708"/>
          <w:docGrid w:linePitch="299"/>
        </w:sectPr>
      </w:pPr>
    </w:p>
    <w:p w:rsidR="00FD5C91" w:rsidRDefault="00FD5C91">
      <w:pPr>
        <w:spacing w:before="10" w:line="295" w:lineRule="auto"/>
        <w:ind w:left="608" w:right="-128" w:firstLine="259"/>
        <w:jc w:val="left"/>
        <w:rPr>
          <w:rFonts w:ascii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利　息　：</w:t>
      </w:r>
      <w:r>
        <w:rPr>
          <w:rFonts w:ascii="MingLiU-ExtB" w:hAnsi="MingLiU-ExtB" w:cs="MingLiU-ExtB" w:hint="eastAsia"/>
          <w:color w:val="000000"/>
          <w:sz w:val="26"/>
          <w:szCs w:val="26"/>
        </w:rPr>
        <w:t xml:space="preserve">   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年</w:t>
      </w:r>
    </w:p>
    <w:p w:rsidR="00FD5C91" w:rsidRDefault="00FD5C91" w:rsidP="00FD5C91">
      <w:pPr>
        <w:spacing w:before="10" w:line="295" w:lineRule="auto"/>
        <w:ind w:left="608" w:right="-128"/>
        <w:jc w:val="left"/>
        <w:rPr>
          <w:rFonts w:ascii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遅延損害金：</w:t>
      </w:r>
      <w:r>
        <w:rPr>
          <w:rFonts w:ascii="MingLiU-ExtB" w:hAnsi="MingLiU-ExtB" w:cs="MingLiU-ExtB" w:hint="eastAsia"/>
          <w:color w:val="000000"/>
          <w:sz w:val="26"/>
          <w:szCs w:val="26"/>
        </w:rPr>
        <w:t xml:space="preserve">   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年</w:t>
      </w:r>
    </w:p>
    <w:p w:rsidR="00E46EEF" w:rsidRDefault="00FD5C91" w:rsidP="00FD5C91">
      <w:pPr>
        <w:spacing w:before="10" w:line="295" w:lineRule="auto"/>
        <w:ind w:left="608" w:right="-128"/>
        <w:jc w:val="left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返済方法：</w:t>
      </w:r>
    </w:p>
    <w:p w:rsidR="00E46EEF" w:rsidRDefault="00FD5C91">
      <w:pPr>
        <w:spacing w:line="240" w:lineRule="auto"/>
        <w:ind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br w:type="column"/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％</w:t>
      </w:r>
      <w:r>
        <w:rPr>
          <w:rFonts w:ascii="MingLiU-ExtB" w:eastAsia="MingLiU-ExtB" w:hAnsi="MingLiU-ExtB" w:cs="MingLiU-ExtB"/>
          <w:color w:val="000000"/>
          <w:spacing w:val="90"/>
          <w:sz w:val="26"/>
          <w:szCs w:val="26"/>
        </w:rPr>
        <w:t xml:space="preserve"> 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とし、元金とともに返済</w:t>
      </w:r>
      <w:r>
        <w:rPr>
          <w:rFonts w:ascii="MingLiU-ExtB" w:eastAsia="MingLiU-ExtB" w:hAnsi="MingLiU-ExtB" w:cs="MingLiU-ExtB"/>
          <w:color w:val="000000"/>
          <w:spacing w:val="-1"/>
          <w:sz w:val="26"/>
          <w:szCs w:val="26"/>
        </w:rPr>
        <w:t>い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たし</w:t>
      </w:r>
      <w:r>
        <w:rPr>
          <w:rFonts w:ascii="MingLiU-ExtB" w:eastAsia="MingLiU-ExtB" w:hAnsi="MingLiU-ExtB" w:cs="MingLiU-ExtB"/>
          <w:color w:val="000000"/>
          <w:spacing w:val="1"/>
          <w:sz w:val="26"/>
          <w:szCs w:val="26"/>
        </w:rPr>
        <w:t>ま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す</w:t>
      </w:r>
    </w:p>
    <w:p w:rsidR="00E46EEF" w:rsidRDefault="00FD5C91">
      <w:pPr>
        <w:spacing w:before="63" w:line="240" w:lineRule="auto"/>
        <w:ind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％</w:t>
      </w:r>
      <w:r>
        <w:rPr>
          <w:rFonts w:ascii="MingLiU-ExtB" w:eastAsia="MingLiU-ExtB" w:hAnsi="MingLiU-ExtB" w:cs="MingLiU-ExtB"/>
          <w:color w:val="000000"/>
          <w:spacing w:val="90"/>
          <w:sz w:val="26"/>
          <w:szCs w:val="26"/>
        </w:rPr>
        <w:t xml:space="preserve"> 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とする</w:t>
      </w:r>
    </w:p>
    <w:p w:rsidR="00E46EEF" w:rsidRDefault="00E46EEF">
      <w:pPr>
        <w:sectPr w:rsidR="00E46EEF">
          <w:type w:val="continuous"/>
          <w:pgSz w:w="11906" w:h="16838"/>
          <w:pgMar w:top="1134" w:right="850" w:bottom="1134" w:left="1701" w:header="0" w:footer="0" w:gutter="0"/>
          <w:cols w:num="2" w:space="708" w:equalWidth="0">
            <w:col w:w="2807" w:space="1410"/>
            <w:col w:w="5137" w:space="0"/>
          </w:cols>
        </w:sectPr>
      </w:pPr>
    </w:p>
    <w:p w:rsidR="00E46EEF" w:rsidRDefault="00FD5C91">
      <w:pPr>
        <w:spacing w:before="63" w:line="240" w:lineRule="auto"/>
        <w:ind w:left="569"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連帯保証人は、借主と連帯し</w:t>
      </w:r>
      <w:r>
        <w:rPr>
          <w:rFonts w:ascii="MingLiU-ExtB" w:eastAsia="MingLiU-ExtB" w:hAnsi="MingLiU-ExtB" w:cs="MingLiU-ExtB"/>
          <w:color w:val="000000"/>
          <w:spacing w:val="1"/>
          <w:sz w:val="26"/>
          <w:szCs w:val="26"/>
        </w:rPr>
        <w:t>て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本件債務の履行を負う</w:t>
      </w:r>
      <w:r>
        <w:rPr>
          <w:rFonts w:ascii="MingLiU-ExtB" w:eastAsia="MingLiU-ExtB" w:hAnsi="MingLiU-ExtB" w:cs="MingLiU-ExtB"/>
          <w:color w:val="000000"/>
          <w:spacing w:val="-1"/>
          <w:sz w:val="26"/>
          <w:szCs w:val="26"/>
        </w:rPr>
        <w:t>も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の</w:t>
      </w:r>
      <w:r>
        <w:rPr>
          <w:rFonts w:ascii="MingLiU-ExtB" w:eastAsia="MingLiU-ExtB" w:hAnsi="MingLiU-ExtB" w:cs="MingLiU-ExtB"/>
          <w:color w:val="000000"/>
          <w:spacing w:val="-1"/>
          <w:sz w:val="26"/>
          <w:szCs w:val="26"/>
        </w:rPr>
        <w:t>と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し</w:t>
      </w:r>
      <w:r>
        <w:rPr>
          <w:rFonts w:ascii="MingLiU-ExtB" w:eastAsia="MingLiU-ExtB" w:hAnsi="MingLiU-ExtB" w:cs="MingLiU-ExtB"/>
          <w:color w:val="000000"/>
          <w:spacing w:val="1"/>
          <w:sz w:val="26"/>
          <w:szCs w:val="26"/>
        </w:rPr>
        <w:t>ま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す。</w:t>
      </w: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E46EEF">
      <w:pPr>
        <w:spacing w:after="16" w:line="200" w:lineRule="exact"/>
        <w:rPr>
          <w:rFonts w:ascii="MingLiU-ExtB" w:eastAsia="MingLiU-ExtB" w:hAnsi="MingLiU-ExtB" w:cs="MingLiU-ExtB"/>
          <w:sz w:val="20"/>
          <w:szCs w:val="20"/>
        </w:rPr>
      </w:pPr>
    </w:p>
    <w:p w:rsidR="00E46EEF" w:rsidRDefault="00FD5C91">
      <w:pPr>
        <w:spacing w:line="240" w:lineRule="auto"/>
        <w:ind w:left="7968"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以上</w:t>
      </w:r>
    </w:p>
    <w:p w:rsidR="00E46EEF" w:rsidRDefault="00E46EEF">
      <w:pPr>
        <w:spacing w:line="240" w:lineRule="exact"/>
        <w:rPr>
          <w:rFonts w:ascii="MingLiU-ExtB" w:eastAsia="MingLiU-ExtB" w:hAnsi="MingLiU-ExtB" w:cs="MingLiU-ExtB"/>
          <w:sz w:val="24"/>
          <w:szCs w:val="24"/>
        </w:rPr>
      </w:pPr>
    </w:p>
    <w:p w:rsidR="00E46EEF" w:rsidRDefault="00FD5C91" w:rsidP="00FD5C91">
      <w:pPr>
        <w:spacing w:line="302" w:lineRule="auto"/>
        <w:ind w:right="4399" w:firstLineChars="1350" w:firstLine="2970"/>
        <w:jc w:val="left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5954395</wp:posOffset>
                </wp:positionH>
                <wp:positionV relativeFrom="paragraph">
                  <wp:posOffset>253144</wp:posOffset>
                </wp:positionV>
                <wp:extent cx="298450" cy="260350"/>
                <wp:effectExtent l="0" t="0" r="25400" b="2540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60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450" h="260350">
                              <a:moveTo>
                                <a:pt x="0" y="130175"/>
                              </a:moveTo>
                              <a:lnTo>
                                <a:pt x="3175" y="103981"/>
                              </a:lnTo>
                              <a:lnTo>
                                <a:pt x="11906" y="79375"/>
                              </a:lnTo>
                              <a:lnTo>
                                <a:pt x="25400" y="57150"/>
                              </a:lnTo>
                              <a:lnTo>
                                <a:pt x="43656" y="38100"/>
                              </a:lnTo>
                              <a:lnTo>
                                <a:pt x="91281" y="10318"/>
                              </a:lnTo>
                              <a:lnTo>
                                <a:pt x="119062" y="2381"/>
                              </a:lnTo>
                              <a:lnTo>
                                <a:pt x="149225" y="0"/>
                              </a:lnTo>
                              <a:lnTo>
                                <a:pt x="179387" y="2381"/>
                              </a:lnTo>
                              <a:lnTo>
                                <a:pt x="207168" y="10318"/>
                              </a:lnTo>
                              <a:lnTo>
                                <a:pt x="254793" y="38100"/>
                              </a:lnTo>
                              <a:lnTo>
                                <a:pt x="273050" y="57150"/>
                              </a:lnTo>
                              <a:lnTo>
                                <a:pt x="286543" y="79375"/>
                              </a:lnTo>
                              <a:lnTo>
                                <a:pt x="295275" y="103981"/>
                              </a:lnTo>
                              <a:lnTo>
                                <a:pt x="298450" y="130175"/>
                              </a:lnTo>
                              <a:lnTo>
                                <a:pt x="295275" y="156368"/>
                              </a:lnTo>
                              <a:lnTo>
                                <a:pt x="286543" y="180975"/>
                              </a:lnTo>
                              <a:lnTo>
                                <a:pt x="273050" y="203200"/>
                              </a:lnTo>
                              <a:lnTo>
                                <a:pt x="254793" y="222250"/>
                              </a:lnTo>
                              <a:lnTo>
                                <a:pt x="207168" y="250031"/>
                              </a:lnTo>
                              <a:lnTo>
                                <a:pt x="179387" y="257968"/>
                              </a:lnTo>
                              <a:lnTo>
                                <a:pt x="149225" y="260350"/>
                              </a:lnTo>
                              <a:lnTo>
                                <a:pt x="119062" y="257968"/>
                              </a:lnTo>
                              <a:lnTo>
                                <a:pt x="91281" y="250031"/>
                              </a:lnTo>
                              <a:lnTo>
                                <a:pt x="43656" y="222250"/>
                              </a:lnTo>
                              <a:lnTo>
                                <a:pt x="25400" y="203200"/>
                              </a:lnTo>
                              <a:lnTo>
                                <a:pt x="11906" y="180975"/>
                              </a:lnTo>
                              <a:lnTo>
                                <a:pt x="3175" y="156368"/>
                              </a:lnTo>
                              <a:lnTo>
                                <a:pt x="0" y="130175"/>
                              </a:lnTo>
                              <a:lnTo>
                                <a:pt x="0" y="130175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8D2256B" id="drawingObject4" o:spid="_x0000_s1026" style="position:absolute;left:0;text-align:left;margin-left:468.85pt;margin-top:19.95pt;width:23.5pt;height:20.5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8450,26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" o:allowincell="f" path="m,130175l3175,103981,11906,79375,25400,57150,43656,38100,91281,10318,119062,2381,149225,r30162,2381l207168,10318r47625,27782l273050,57150r13493,22225l295275,103981r3175,26194l295275,156368r-8732,24607l273050,203200r-18257,19050l207168,250031r-27781,7937l149225,260350r-30163,-2382l91281,250031,43656,222250,25400,203200,11906,180975,3175,156368,,130175r,xe" filled="f" strokeweight="1pt">
                <v:path arrowok="t" textboxrect="0,0,298450,260350"/>
                <w10:wrap anchorx="page"/>
              </v:shape>
            </w:pict>
          </mc:Fallback>
        </mc:AlternateConten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借</w:t>
      </w:r>
      <w:r>
        <w:rPr>
          <w:rFonts w:ascii="MingLiU-ExtB" w:eastAsia="MingLiU-ExtB" w:hAnsi="MingLiU-ExtB" w:cs="MingLiU-ExtB"/>
          <w:color w:val="000000"/>
          <w:spacing w:val="208"/>
          <w:sz w:val="26"/>
          <w:szCs w:val="26"/>
        </w:rPr>
        <w:t xml:space="preserve"> 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主 （</w:t>
      </w:r>
      <w:r>
        <w:rPr>
          <w:rFonts w:ascii="ＭＳ 明朝" w:eastAsia="ＭＳ 明朝" w:hAnsi="ＭＳ 明朝" w:cs="ＭＳ 明朝" w:hint="eastAsia"/>
          <w:color w:val="000000"/>
          <w:sz w:val="26"/>
          <w:szCs w:val="26"/>
        </w:rPr>
        <w:t>住所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）</w:t>
      </w:r>
    </w:p>
    <w:p w:rsidR="00E46EEF" w:rsidRDefault="00FD5C91">
      <w:pPr>
        <w:tabs>
          <w:tab w:val="left" w:pos="7797"/>
        </w:tabs>
        <w:spacing w:line="240" w:lineRule="auto"/>
        <w:ind w:left="4076" w:right="-20"/>
        <w:rPr>
          <w:rFonts w:ascii="ＭＳ Ｐゴシック" w:eastAsia="ＭＳ Ｐゴシック" w:hAnsi="ＭＳ Ｐゴシック" w:cs="ＭＳ Ｐゴシック"/>
          <w:color w:val="000000"/>
          <w:position w:val="-3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（氏名）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position w:val="-3"/>
        </w:rPr>
        <w:t>印</w:t>
      </w:r>
    </w:p>
    <w:p w:rsidR="00E46EEF" w:rsidRDefault="00FD5C91">
      <w:pPr>
        <w:spacing w:line="240" w:lineRule="auto"/>
        <w:ind w:left="860" w:right="-20"/>
        <w:rPr>
          <w:rFonts w:ascii="MingLiU-ExtB" w:eastAsia="MingLiU-ExtB" w:hAnsi="MingLiU-ExtB" w:cs="MingLiU-ExtB"/>
          <w:color w:val="000000"/>
          <w:sz w:val="26"/>
          <w:szCs w:val="26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174" behindDoc="1" locked="0" layoutInCell="0" allowOverlap="1">
                <wp:simplePos x="0" y="0"/>
                <wp:positionH relativeFrom="page">
                  <wp:posOffset>1369567</wp:posOffset>
                </wp:positionH>
                <wp:positionV relativeFrom="paragraph">
                  <wp:posOffset>-186816</wp:posOffset>
                </wp:positionV>
                <wp:extent cx="1008126" cy="977188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126" cy="977188"/>
                          <a:chOff x="0" y="0"/>
                          <a:chExt cx="1008126" cy="977188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812"/>
                            <a:ext cx="0" cy="975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75613">
                                <a:moveTo>
                                  <a:pt x="0" y="0"/>
                                </a:moveTo>
                                <a:lnTo>
                                  <a:pt x="0" y="97561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0" cy="9771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77188">
                                <a:moveTo>
                                  <a:pt x="0" y="9771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007364" y="2336"/>
                            <a:ext cx="0" cy="974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74090">
                                <a:moveTo>
                                  <a:pt x="0" y="0"/>
                                </a:moveTo>
                                <a:lnTo>
                                  <a:pt x="0" y="97409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007364" y="1524"/>
                            <a:ext cx="0" cy="9756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75664">
                                <a:moveTo>
                                  <a:pt x="0" y="9756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524" y="812"/>
                            <a:ext cx="100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840">
                                <a:moveTo>
                                  <a:pt x="0" y="0"/>
                                </a:moveTo>
                                <a:lnTo>
                                  <a:pt x="100584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762" y="812"/>
                            <a:ext cx="10073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7363">
                                <a:moveTo>
                                  <a:pt x="0" y="0"/>
                                </a:moveTo>
                                <a:lnTo>
                                  <a:pt x="1007363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524" y="976426"/>
                            <a:ext cx="10058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840">
                                <a:moveTo>
                                  <a:pt x="0" y="0"/>
                                </a:moveTo>
                                <a:lnTo>
                                  <a:pt x="100584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762" y="976426"/>
                            <a:ext cx="10073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7363">
                                <a:moveTo>
                                  <a:pt x="0" y="0"/>
                                </a:moveTo>
                                <a:lnTo>
                                  <a:pt x="1007363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D758F" id="drawingObject5" o:spid="_x0000_s1026" style="position:absolute;left:0;text-align:left;margin-left:107.85pt;margin-top:-14.7pt;width:79.4pt;height:76.95pt;z-index:-503316306;mso-position-horizontal-relative:page" coordsize="10081,9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" o:allowincell="f">
                <v:shape id="Shape 6" o:spid="_x0000_s1027" style="position:absolute;top:8;width:0;height:9756;visibility:visible;mso-wrap-style:square;v-text-anchor:top" coordsize="0,975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FDqcUA&#10;AADaAAAADwAAAGRycy9kb3ducmV2LnhtbESPQWvCQBSE74L/YXmCF6kblYpGVykVwYNFtKV4fGSf&#10;STT7NmRXE/31bqHgcZiZb5j5sjGFuFHlcssKBv0IBHFidc6pgp/v9dsEhPPIGgvLpOBODpaLdmuO&#10;sbY17+l28KkIEHYxKsi8L2MpXZKRQde3JXHwTrYy6IOsUqkrrAPcFHIYRWNpMOewkGFJnxkll8PV&#10;KPjdvdej82owqh9mO9lev47TvGeV6naajxkIT41/hf/bG61gDH9Xwg2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UOpxQAAANoAAAAPAAAAAAAAAAAAAAAAAJgCAABkcnMv&#10;ZG93bnJldi54bWxQSwUGAAAAAAQABAD1AAAAigMAAAAA&#10;" path="m,l,975613e" filled="f" strokeweight=".14pt">
                  <v:stroke endcap="square"/>
                  <v:path arrowok="t" textboxrect="0,0,0,975613"/>
                </v:shape>
                <v:shape id="Shape 7" o:spid="_x0000_s1028" style="position:absolute;width:0;height:9771;visibility:visible;mso-wrap-style:square;v-text-anchor:top" coordsize="0,977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woG8EA&#10;AADaAAAADwAAAGRycy9kb3ducmV2LnhtbESPQWvCQBSE7wX/w/IEb3WjYCqpG6mCIF6KacHra/Yl&#10;WZp9G7Krif/eLQg9DjPzDbPZjrYVN+q9caxgMU9AEJdOG64VfH8dXtcgfEDW2DomBXfysM0nLxvM&#10;tBv4TLci1CJC2GeooAmhy6T0ZUMW/dx1xNGrXG8xRNnXUvc4RLht5TJJUmnRcFxosKN9Q+VvcbUK&#10;7I8f7pUJq/qyomF3MumnJlRqNh0/3kEEGsN/+Nk+agVv8Hcl3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cKBvBAAAA2gAAAA8AAAAAAAAAAAAAAAAAmAIAAGRycy9kb3du&#10;cmV2LnhtbFBLBQYAAAAABAAEAPUAAACGAwAAAAA=&#10;" path="m,977188l,e" filled="f" strokeweight=".12pt">
                  <v:path arrowok="t" textboxrect="0,0,0,977188"/>
                </v:shape>
                <v:shape id="Shape 8" o:spid="_x0000_s1029" style="position:absolute;left:10073;top:23;width:0;height:9741;visibility:visible;mso-wrap-style:square;v-text-anchor:top" coordsize="0,9740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0VsAA&#10;AADaAAAADwAAAGRycy9kb3ducmV2LnhtbERPS2vCQBC+F/wPyxR6q5taUImuoZEKkZ58gB6H7JiE&#10;ZmdDdhvT/vrOodDjx/deZ6Nr1UB9aDwbeJkmoIhLbxuuDJxPu+clqBCRLbaeycA3Bcg2k4c1ptbf&#10;+UDDMVZKQjikaKCOsUu1DmVNDsPUd8TC3XzvMArsK217vEu4a/UsSebaYcPSUGNH25rKz+OXk5JX&#10;9Psi//jZ5afifZhdrrxYemOeHse3FahIY/wX/7kLa0C2yhW5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g0VsAAAADaAAAADwAAAAAAAAAAAAAAAACYAgAAZHJzL2Rvd25y&#10;ZXYueG1sUEsFBgAAAAAEAAQA9QAAAIUDAAAAAA==&#10;" path="m,l,974090e" filled="f" strokeweight=".14pt">
                  <v:stroke endcap="square"/>
                  <v:path arrowok="t" textboxrect="0,0,0,974090"/>
                </v:shape>
                <v:shape id="Shape 9" o:spid="_x0000_s1030" style="position:absolute;left:10073;top:15;width:0;height:9756;visibility:visible;mso-wrap-style:square;v-text-anchor:top" coordsize="0,975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6gLsQA&#10;AADaAAAADwAAAGRycy9kb3ducmV2LnhtbESPQWvCQBSE74L/YXlCL6XZ2ENr06xiC4VCRWzU+yP7&#10;mkSzb0N2E6O/3hUKHoeZ+YZJF4OpRU+tqywrmEYxCOLc6ooLBbvt19MMhPPIGmvLpOBMDhbz8SjF&#10;RNsT/1Kf+UIECLsEFZTeN4mULi/JoItsQxy8P9sa9EG2hdQtngLc1PI5jl+kwYrDQokNfZaUH7PO&#10;KJDLzc/ad4yvH9PV42G/cRdTOKUeJsPyHYSnwd/D/+1vreANblfCDZ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OoC7EAAAA2gAAAA8AAAAAAAAAAAAAAAAAmAIAAGRycy9k&#10;b3ducmV2LnhtbFBLBQYAAAAABAAEAPUAAACJAwAAAAA=&#10;" path="m,975664l,e" filled="f" strokeweight=".04231mm">
                  <v:path arrowok="t" textboxrect="0,0,0,975664"/>
                </v:shape>
                <v:shape id="Shape 10" o:spid="_x0000_s1031" style="position:absolute;left:15;top:8;width:10058;height:0;visibility:visible;mso-wrap-style:square;v-text-anchor:top" coordsize="1005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yMYsMA&#10;AADbAAAADwAAAGRycy9kb3ducmV2LnhtbESPQWvCQBCF74L/YRmhN93YgpbUVUQQpIViUr0P2WmS&#10;Njsbs6vGf+8cBG8zvDfvfbNY9a5RF+pC7dnAdJKAIi68rbk0cPjZjt9BhYhssfFMBm4UYLUcDhaY&#10;Wn/ljC55LJWEcEjRQBVjm2odioocholviUX79Z3DKGtXatvhVcJdo1+TZKYd1iwNFba0qaj4z8/O&#10;QPZ38ps67G7ZfH5+89/HGe+/Po15GfXrD1CR+vg0P653VvCFXn6RAf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yMYsMAAADbAAAADwAAAAAAAAAAAAAAAACYAgAAZHJzL2Rv&#10;d25yZXYueG1sUEsFBgAAAAAEAAQA9QAAAIgDAAAAAA==&#10;" path="m,l1005840,e" filled="f" strokeweight=".14pt">
                  <v:stroke endcap="square"/>
                  <v:path arrowok="t" textboxrect="0,0,1005840,0"/>
                </v:shape>
                <v:shape id="Shape 11" o:spid="_x0000_s1032" style="position:absolute;left:7;top:8;width:10074;height:0;visibility:visible;mso-wrap-style:square;v-text-anchor:top" coordsize="10073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XrGsIA&#10;AADbAAAADwAAAGRycy9kb3ducmV2LnhtbERPTWvCQBC9F/wPyxR6KbpJC2JT1yCKpZciJiXnMTsm&#10;IdnZkF1N+u+7hYK3ebzPWaeT6cSNBtdYVhAvIhDEpdUNVwq+88N8BcJ5ZI2dZVLwQw7SzexhjYm2&#10;I5/olvlKhBB2CSqove8TKV1Zk0G3sD1x4C52MOgDHCqpBxxDuOnkSxQtpcGGQ0ONPe1qKtvsahTs&#10;3Yjn5y9zvBRvbU6vqyLu3YdST4/T9h2Ep8nfxf/uTx3mx/D3Szh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VesawgAAANsAAAAPAAAAAAAAAAAAAAAAAJgCAABkcnMvZG93&#10;bnJldi54bWxQSwUGAAAAAAQABAD1AAAAhwMAAAAA&#10;" path="m,l1007363,e" filled="f" strokeweight=".04231mm">
                  <v:path arrowok="t" textboxrect="0,0,1007363,0"/>
                </v:shape>
                <v:shape id="Shape 12" o:spid="_x0000_s1033" style="position:absolute;left:15;top:9764;width:10058;height:0;visibility:visible;mso-wrap-style:square;v-text-anchor:top" coordsize="10058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3jsEA&#10;AADbAAAADwAAAGRycy9kb3ducmV2LnhtbERPTWvCQBC9C/6HZYTedKOFWFJXEaEgLZRG2/uQHZNo&#10;djZmNyb5911B8DaP9zmrTW8qcaPGlZYVzGcRCOLM6pJzBb/Hj+kbCOeRNVaWScFADjbr8WiFibYd&#10;p3Q7+FyEEHYJKii8rxMpXVaQQTezNXHgTrYx6ANscqkb7EK4qeQiimJpsOTQUGBNu4Kyy6E1CtLz&#10;1e5Ktx/S5bJ9td9/Mf98fSr1Mum37yA89f4pfrj3OsxfwP2Xc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Ct47BAAAA2wAAAA8AAAAAAAAAAAAAAAAAmAIAAGRycy9kb3du&#10;cmV2LnhtbFBLBQYAAAAABAAEAPUAAACGAwAAAAA=&#10;" path="m,l1005840,e" filled="f" strokeweight=".14pt">
                  <v:stroke endcap="square"/>
                  <v:path arrowok="t" textboxrect="0,0,1005840,0"/>
                </v:shape>
                <v:shape id="Shape 13" o:spid="_x0000_s1034" style="position:absolute;left:7;top:9764;width:10074;height:0;visibility:visible;mso-wrap-style:square;v-text-anchor:top" coordsize="100736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jGq8IA&#10;AADbAAAADwAAAGRycy9kb3ducmV2LnhtbERPS2sCMRC+C/0PYQq9abYWpd0apSiF4sVHC70OybjZ&#10;djNZktTd+uuNIHibj+85s0XvGnGkEGvPCh5HBQhi7U3NlYKvz/fhM4iYkA02nknBP0VYzO8GMyyN&#10;73hHx32qRA7hWKICm1JbShm1JYdx5FvizB18cJgyDJU0Absc7ho5LoqpdFhzbrDY0tKS/t3/OQUv&#10;281k/bNddd8Fdks9CdGeDlqph/v+7RVEoj7dxFf3h8nzn+DySz5A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GMarwgAAANsAAAAPAAAAAAAAAAAAAAAAAJgCAABkcnMvZG93&#10;bnJldi54bWxQSwUGAAAAAAQABAD1AAAAhwMAAAAA&#10;" path="m,l1007363,e" filled="f" strokeweight=".12pt">
                  <v:path arrowok="t" textboxrect="0,0,1007363,0"/>
                </v:shape>
                <w10:wrap anchorx="page"/>
              </v:group>
            </w:pict>
          </mc:Fallback>
        </mc:AlternateConten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収　入</w:t>
      </w:r>
    </w:p>
    <w:p w:rsidR="00E46EEF" w:rsidRDefault="00E46EEF">
      <w:pPr>
        <w:spacing w:after="3" w:line="160" w:lineRule="exact"/>
        <w:rPr>
          <w:rFonts w:ascii="MingLiU-ExtB" w:eastAsia="MingLiU-ExtB" w:hAnsi="MingLiU-ExtB" w:cs="MingLiU-ExtB"/>
          <w:sz w:val="16"/>
          <w:szCs w:val="16"/>
        </w:rPr>
      </w:pPr>
    </w:p>
    <w:p w:rsidR="00E46EEF" w:rsidRDefault="00FD5C91">
      <w:pPr>
        <w:tabs>
          <w:tab w:val="left" w:pos="3203"/>
        </w:tabs>
        <w:spacing w:line="230" w:lineRule="auto"/>
        <w:ind w:left="4076" w:right="4399" w:hanging="3216"/>
        <w:jc w:val="left"/>
        <w:rPr>
          <w:rFonts w:ascii="MingLiU-ExtB" w:eastAsia="MingLiU-ExtB" w:hAnsi="MingLiU-ExtB" w:cs="MingLiU-ExtB"/>
          <w:color w:val="000000"/>
          <w:sz w:val="26"/>
          <w:szCs w:val="26"/>
        </w:rPr>
      </w:pPr>
      <w:r>
        <w:rPr>
          <w:rFonts w:ascii="MingLiU-ExtB" w:eastAsia="MingLiU-ExtB" w:hAnsi="MingLiU-ExtB" w:cs="MingLiU-ExtB"/>
          <w:color w:val="000000"/>
          <w:sz w:val="26"/>
          <w:szCs w:val="26"/>
        </w:rPr>
        <w:t>印　紙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ab/>
      </w:r>
      <w:r>
        <w:rPr>
          <w:rFonts w:ascii="MingLiU-ExtB" w:eastAsia="MingLiU-ExtB" w:hAnsi="MingLiU-ExtB" w:cs="MingLiU-ExtB"/>
          <w:color w:val="000000"/>
          <w:position w:val="9"/>
          <w:sz w:val="26"/>
          <w:szCs w:val="26"/>
        </w:rPr>
        <w:t xml:space="preserve">連帯保証人 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（住所）</w:t>
      </w:r>
    </w:p>
    <w:p w:rsidR="00E46EEF" w:rsidRDefault="00FD5C91">
      <w:pPr>
        <w:tabs>
          <w:tab w:val="left" w:pos="7797"/>
        </w:tabs>
        <w:spacing w:before="85" w:line="240" w:lineRule="auto"/>
        <w:ind w:left="4076" w:right="-20"/>
        <w:rPr>
          <w:rFonts w:ascii="ＭＳ Ｐゴシック" w:eastAsia="ＭＳ Ｐゴシック" w:hAnsi="ＭＳ Ｐゴシック" w:cs="ＭＳ Ｐゴシック"/>
          <w:color w:val="000000"/>
          <w:position w:val="-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8" behindDoc="1" locked="0" layoutInCell="0" allowOverlap="1">
                <wp:simplePos x="0" y="0"/>
                <wp:positionH relativeFrom="page">
                  <wp:posOffset>5954712</wp:posOffset>
                </wp:positionH>
                <wp:positionV relativeFrom="paragraph">
                  <wp:posOffset>65305</wp:posOffset>
                </wp:positionV>
                <wp:extent cx="298450" cy="26035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60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450" h="260350">
                              <a:moveTo>
                                <a:pt x="0" y="130175"/>
                              </a:moveTo>
                              <a:lnTo>
                                <a:pt x="3175" y="103981"/>
                              </a:lnTo>
                              <a:lnTo>
                                <a:pt x="11906" y="79375"/>
                              </a:lnTo>
                              <a:lnTo>
                                <a:pt x="25400" y="57150"/>
                              </a:lnTo>
                              <a:lnTo>
                                <a:pt x="43656" y="38100"/>
                              </a:lnTo>
                              <a:lnTo>
                                <a:pt x="91281" y="10318"/>
                              </a:lnTo>
                              <a:lnTo>
                                <a:pt x="119062" y="2381"/>
                              </a:lnTo>
                              <a:lnTo>
                                <a:pt x="149225" y="0"/>
                              </a:lnTo>
                              <a:lnTo>
                                <a:pt x="179387" y="2381"/>
                              </a:lnTo>
                              <a:lnTo>
                                <a:pt x="207168" y="10318"/>
                              </a:lnTo>
                              <a:lnTo>
                                <a:pt x="254793" y="38100"/>
                              </a:lnTo>
                              <a:lnTo>
                                <a:pt x="273050" y="57150"/>
                              </a:lnTo>
                              <a:lnTo>
                                <a:pt x="286543" y="79375"/>
                              </a:lnTo>
                              <a:lnTo>
                                <a:pt x="295275" y="103981"/>
                              </a:lnTo>
                              <a:lnTo>
                                <a:pt x="298450" y="130175"/>
                              </a:lnTo>
                              <a:lnTo>
                                <a:pt x="295275" y="156368"/>
                              </a:lnTo>
                              <a:lnTo>
                                <a:pt x="286543" y="180975"/>
                              </a:lnTo>
                              <a:lnTo>
                                <a:pt x="273050" y="202406"/>
                              </a:lnTo>
                              <a:lnTo>
                                <a:pt x="254793" y="222250"/>
                              </a:lnTo>
                              <a:lnTo>
                                <a:pt x="207168" y="250031"/>
                              </a:lnTo>
                              <a:lnTo>
                                <a:pt x="179387" y="257968"/>
                              </a:lnTo>
                              <a:lnTo>
                                <a:pt x="149225" y="260350"/>
                              </a:lnTo>
                              <a:lnTo>
                                <a:pt x="119062" y="257968"/>
                              </a:lnTo>
                              <a:lnTo>
                                <a:pt x="91281" y="250031"/>
                              </a:lnTo>
                              <a:lnTo>
                                <a:pt x="43656" y="222250"/>
                              </a:lnTo>
                              <a:lnTo>
                                <a:pt x="25400" y="202406"/>
                              </a:lnTo>
                              <a:lnTo>
                                <a:pt x="11906" y="180975"/>
                              </a:lnTo>
                              <a:lnTo>
                                <a:pt x="3175" y="156368"/>
                              </a:lnTo>
                              <a:lnTo>
                                <a:pt x="0" y="130175"/>
                              </a:lnTo>
                              <a:lnTo>
                                <a:pt x="0" y="130175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F727392" id="drawingObject14" o:spid="_x0000_s1026" style="position:absolute;left:0;text-align:left;margin-left:468.85pt;margin-top:5.15pt;width:23.5pt;height:20.5pt;z-index:-50331630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8450,260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" o:allowincell="f" path="m,130175l3175,103981,11906,79375,25400,57150,43656,38100,91281,10318,119062,2381,149225,r30162,2381l207168,10318r47625,27782l273050,57150r13493,22225l295275,103981r3175,26194l295275,156368r-8732,24607l273050,202406r-18257,19844l207168,250031r-27781,7937l149225,260350r-30163,-2382l91281,250031,43656,222250,25400,202406,11906,180975,3175,156368,,130175r,xe" filled="f" strokeweight="1pt">
                <v:path arrowok="t" textboxrect="0,0,298450,260350"/>
                <w10:wrap anchorx="page"/>
              </v:shape>
            </w:pict>
          </mc:Fallback>
        </mc:AlternateConten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>（氏名）</w:t>
      </w:r>
      <w:r>
        <w:rPr>
          <w:rFonts w:ascii="MingLiU-ExtB" w:eastAsia="MingLiU-ExtB" w:hAnsi="MingLiU-ExtB" w:cs="MingLiU-ExtB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position w:val="-7"/>
        </w:rPr>
        <w:t>印</w:t>
      </w:r>
    </w:p>
    <w:sectPr w:rsidR="00E46EEF">
      <w:type w:val="continuous"/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E46EEF"/>
    <w:rsid w:val="00C00252"/>
    <w:rsid w:val="00E46EEF"/>
    <w:rsid w:val="00FD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E7A68E2-DBA0-4169-853C-EF52AE1C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025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0025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17ABC-5D2A-403D-90D0-88A87779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3</cp:revision>
  <cp:lastPrinted>2019-05-31T06:42:00Z</cp:lastPrinted>
  <dcterms:created xsi:type="dcterms:W3CDTF">2019-05-31T05:49:00Z</dcterms:created>
  <dcterms:modified xsi:type="dcterms:W3CDTF">2019-05-31T06:43:00Z</dcterms:modified>
</cp:coreProperties>
</file>