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51C7" w:rsidRDefault="00EF6524"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24" w:rsidRDefault="00EF6524"/>
    <w:p w:rsidR="00EF6524" w:rsidRDefault="00EF6524"/>
    <w:p w:rsidR="00EF6524" w:rsidRDefault="00EF6524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524" w:rsidRDefault="00EF6524"/>
    <w:p w:rsidR="00EF6524" w:rsidRDefault="00EF6524"/>
    <w:p w:rsidR="00EF6524" w:rsidRDefault="003B6108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108" w:rsidRDefault="003B6108"/>
    <w:p w:rsidR="003B6108" w:rsidRDefault="003B6108"/>
    <w:p w:rsidR="003B6108" w:rsidRDefault="003B6108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108" w:rsidRDefault="003B6108"/>
    <w:p w:rsidR="003B6108" w:rsidRDefault="003B6108"/>
    <w:p w:rsidR="003B6108" w:rsidRDefault="003B6108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108" w:rsidRDefault="003B6108"/>
    <w:p w:rsidR="003B6108" w:rsidRDefault="003B6108"/>
    <w:p w:rsidR="003B6108" w:rsidRDefault="003B6108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108" w:rsidRDefault="003B6108"/>
    <w:p w:rsidR="003B6108" w:rsidRDefault="003B6108"/>
    <w:p w:rsidR="003B6108" w:rsidRDefault="00BA12E7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2E7" w:rsidRDefault="00BA12E7"/>
    <w:p w:rsidR="00BA12E7" w:rsidRDefault="00BA12E7"/>
    <w:p w:rsidR="00BA12E7" w:rsidRDefault="002A7F6D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F6D" w:rsidRDefault="002A7F6D"/>
    <w:p w:rsidR="002A7F6D" w:rsidRDefault="002A7F6D"/>
    <w:p w:rsidR="002A7F6D" w:rsidRDefault="002A7F6D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F6D" w:rsidRDefault="002A7F6D"/>
    <w:p w:rsidR="002A7F6D" w:rsidRDefault="002A7F6D"/>
    <w:p w:rsidR="002A7F6D" w:rsidRDefault="009B19E9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9E9" w:rsidRDefault="009B19E9"/>
    <w:p w:rsidR="009B19E9" w:rsidRDefault="009B19E9"/>
    <w:p w:rsidR="009B19E9" w:rsidRDefault="00912E3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E35" w:rsidRDefault="00912E35">
      <w:pPr>
        <w:rPr>
          <w:rFonts w:hint="eastAsia"/>
        </w:rPr>
      </w:pPr>
    </w:p>
    <w:p w:rsidR="00912E35" w:rsidRDefault="00912E35">
      <w:pPr>
        <w:rPr>
          <w:rFonts w:hint="eastAsia"/>
        </w:rPr>
      </w:pPr>
    </w:p>
    <w:p w:rsidR="00912E35" w:rsidRDefault="00912E3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E35" w:rsidRDefault="00912E35">
      <w:pPr>
        <w:rPr>
          <w:rFonts w:hint="eastAsia"/>
        </w:rPr>
      </w:pPr>
    </w:p>
    <w:p w:rsidR="00912E35" w:rsidRDefault="00912E35"/>
    <w:sectPr w:rsidR="00912E35" w:rsidSect="006C51C7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1DCD" w:rsidRDefault="00C21DCD" w:rsidP="00EF6524">
      <w:r>
        <w:separator/>
      </w:r>
    </w:p>
  </w:endnote>
  <w:endnote w:type="continuationSeparator" w:id="0">
    <w:p w:rsidR="00C21DCD" w:rsidRDefault="00C21DCD" w:rsidP="00EF65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1DCD" w:rsidRDefault="00C21DCD" w:rsidP="00EF6524">
      <w:r>
        <w:separator/>
      </w:r>
    </w:p>
  </w:footnote>
  <w:footnote w:type="continuationSeparator" w:id="0">
    <w:p w:rsidR="00C21DCD" w:rsidRDefault="00C21DCD" w:rsidP="00EF652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717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15C6B"/>
    <w:rsid w:val="002A7F6D"/>
    <w:rsid w:val="003B6108"/>
    <w:rsid w:val="00591950"/>
    <w:rsid w:val="006C51C7"/>
    <w:rsid w:val="00815C6B"/>
    <w:rsid w:val="00912E35"/>
    <w:rsid w:val="009B19E9"/>
    <w:rsid w:val="00A92CDD"/>
    <w:rsid w:val="00BA12E7"/>
    <w:rsid w:val="00C21DCD"/>
    <w:rsid w:val="00E37B2D"/>
    <w:rsid w:val="00EF65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51C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F652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EF6524"/>
  </w:style>
  <w:style w:type="paragraph" w:styleId="a5">
    <w:name w:val="footer"/>
    <w:basedOn w:val="a"/>
    <w:link w:val="a6"/>
    <w:uiPriority w:val="99"/>
    <w:semiHidden/>
    <w:unhideWhenUsed/>
    <w:rsid w:val="00EF652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EF6524"/>
  </w:style>
  <w:style w:type="paragraph" w:styleId="a7">
    <w:name w:val="Balloon Text"/>
    <w:basedOn w:val="a"/>
    <w:link w:val="a8"/>
    <w:uiPriority w:val="99"/>
    <w:semiHidden/>
    <w:unhideWhenUsed/>
    <w:rsid w:val="00EF6524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EF6524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7</cp:revision>
  <cp:lastPrinted>2018-08-30T02:40:00Z</cp:lastPrinted>
  <dcterms:created xsi:type="dcterms:W3CDTF">2018-08-30T01:46:00Z</dcterms:created>
  <dcterms:modified xsi:type="dcterms:W3CDTF">2018-08-30T02:41:00Z</dcterms:modified>
</cp:coreProperties>
</file>