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61F3" w:rsidRDefault="00D42B11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2B11" w:rsidRDefault="00D42B11">
      <w:pPr>
        <w:rPr>
          <w:rFonts w:hint="eastAsia"/>
        </w:rPr>
      </w:pPr>
    </w:p>
    <w:p w:rsidR="00D42B11" w:rsidRDefault="00D42B11">
      <w:pPr>
        <w:rPr>
          <w:rFonts w:hint="eastAsia"/>
        </w:rPr>
      </w:pPr>
    </w:p>
    <w:p w:rsidR="00D42B11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C10C61" w:rsidRDefault="00C10C6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3" name="図 12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C61" w:rsidRDefault="00C10C61">
      <w:pPr>
        <w:rPr>
          <w:rFonts w:hint="eastAsia"/>
        </w:rPr>
      </w:pPr>
    </w:p>
    <w:p w:rsidR="00C10C61" w:rsidRDefault="00C10C61">
      <w:pPr>
        <w:rPr>
          <w:rFonts w:hint="eastAsia"/>
        </w:rPr>
      </w:pPr>
    </w:p>
    <w:p w:rsidR="004220AC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0AC" w:rsidRDefault="004220AC">
      <w:pPr>
        <w:rPr>
          <w:rFonts w:hint="eastAsia"/>
        </w:rPr>
      </w:pPr>
    </w:p>
    <w:p w:rsidR="004220AC" w:rsidRDefault="004220AC">
      <w:pPr>
        <w:rPr>
          <w:rFonts w:hint="eastAsia"/>
        </w:rPr>
      </w:pPr>
    </w:p>
    <w:p w:rsidR="004220AC" w:rsidRDefault="004220AC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20AC" w:rsidSect="006561F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30E67"/>
    <w:rsid w:val="004220AC"/>
    <w:rsid w:val="006561F3"/>
    <w:rsid w:val="00B30E67"/>
    <w:rsid w:val="00C10C61"/>
    <w:rsid w:val="00D42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61F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2B1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2B1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12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3</cp:revision>
  <cp:lastPrinted>2018-08-25T01:58:00Z</cp:lastPrinted>
  <dcterms:created xsi:type="dcterms:W3CDTF">2018-08-25T01:31:00Z</dcterms:created>
  <dcterms:modified xsi:type="dcterms:W3CDTF">2018-08-25T01:58:00Z</dcterms:modified>
</cp:coreProperties>
</file>