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DB0" w:rsidRDefault="00403DB0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11430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月③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3DB0" w:rsidRDefault="00E75882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2月③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3DB0" w:rsidRDefault="00403DB0">
      <w:pPr>
        <w:rPr>
          <w:rFonts w:hint="eastAsia"/>
        </w:rPr>
      </w:pPr>
    </w:p>
    <w:p w:rsidR="00403DB0" w:rsidRDefault="00870092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3月③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3DB0" w:rsidRDefault="00870092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4月③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02144C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5月③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02144C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6月③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316754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7月③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8A58C0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8月③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5F225B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9月③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DE3E1C">
      <w:pPr>
        <w:sectPr w:rsidR="00403DB0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104775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0月③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F2FBE" w:rsidRDefault="004F2FBE">
      <w:pPr>
        <w:sectPr w:rsidR="004F2FBE" w:rsidSect="00403DB0">
          <w:pgSz w:w="16838" w:h="11906" w:orient="landscape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47174F48" wp14:editId="644963F5">
            <wp:simplePos x="96715" y="149469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1月③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3DB0" w:rsidRDefault="004F2FBE"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105410"/>
            <wp:positionH relativeFrom="margin">
              <wp:align>center</wp:align>
            </wp:positionH>
            <wp:positionV relativeFrom="margin">
              <wp:align>center</wp:align>
            </wp:positionV>
            <wp:extent cx="10692130" cy="7555865"/>
            <wp:effectExtent l="0" t="0" r="0" b="698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2月③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13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03DB0" w:rsidSect="00403DB0">
      <w:pgSz w:w="16838" w:h="11906" w:orient="landscape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3DB0"/>
    <w:rsid w:val="0002144C"/>
    <w:rsid w:val="001217C5"/>
    <w:rsid w:val="00316754"/>
    <w:rsid w:val="00403DB0"/>
    <w:rsid w:val="004F2FBE"/>
    <w:rsid w:val="005F225B"/>
    <w:rsid w:val="00870092"/>
    <w:rsid w:val="008A58C0"/>
    <w:rsid w:val="00DE3E1C"/>
    <w:rsid w:val="00E75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3DB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03DB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3DB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03DB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20C7C3-FCFA-40D1-974E-09D5E28172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osada</dc:creator>
  <cp:lastModifiedBy>osada</cp:lastModifiedBy>
  <cp:revision>9</cp:revision>
  <dcterms:created xsi:type="dcterms:W3CDTF">2018-08-19T08:21:00Z</dcterms:created>
  <dcterms:modified xsi:type="dcterms:W3CDTF">2018-08-19T08:52:00Z</dcterms:modified>
</cp:coreProperties>
</file>